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A62" w:rsidRPr="00B5423F" w:rsidRDefault="00474A62" w:rsidP="00474A62">
      <w:pPr>
        <w:spacing w:line="240" w:lineRule="auto"/>
        <w:ind w:left="4956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423F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B5423F" w:rsidRPr="00B5423F">
        <w:rPr>
          <w:rFonts w:ascii="Times New Roman" w:eastAsia="Calibri" w:hAnsi="Times New Roman" w:cs="Times New Roman"/>
          <w:sz w:val="24"/>
          <w:szCs w:val="24"/>
        </w:rPr>
        <w:t>2</w:t>
      </w:r>
      <w:r w:rsidRPr="00B5423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474A62" w:rsidRDefault="00474A62" w:rsidP="00474A62">
      <w:pPr>
        <w:spacing w:after="200"/>
        <w:ind w:left="5664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п</w:t>
      </w:r>
      <w:r w:rsidRPr="00A81E69">
        <w:rPr>
          <w:rFonts w:ascii="Times New Roman" w:eastAsia="Calibri" w:hAnsi="Times New Roman" w:cs="Times New Roman"/>
          <w:sz w:val="24"/>
          <w:szCs w:val="24"/>
        </w:rPr>
        <w:t>риказ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Pr="00A81E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Министерства</w:t>
      </w:r>
      <w:r w:rsidRPr="00A81E69">
        <w:rPr>
          <w:rFonts w:ascii="Times New Roman" w:eastAsia="Calibri" w:hAnsi="Times New Roman" w:cs="Times New Roman"/>
          <w:sz w:val="24"/>
          <w:szCs w:val="24"/>
        </w:rPr>
        <w:t xml:space="preserve"> труда и социального развития</w:t>
      </w:r>
    </w:p>
    <w:p w:rsidR="00474A62" w:rsidRDefault="00474A62" w:rsidP="00474A62">
      <w:pPr>
        <w:spacing w:after="200"/>
        <w:ind w:left="566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81E69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  </w:t>
      </w:r>
    </w:p>
    <w:p w:rsidR="00474A62" w:rsidRPr="00A81E69" w:rsidRDefault="00474A62" w:rsidP="00474A62">
      <w:pPr>
        <w:spacing w:after="200"/>
        <w:ind w:left="566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81E69">
        <w:rPr>
          <w:rFonts w:ascii="Times New Roman" w:eastAsia="Calibri" w:hAnsi="Times New Roman" w:cs="Times New Roman"/>
          <w:sz w:val="24"/>
          <w:szCs w:val="24"/>
        </w:rPr>
        <w:t>№ __ от «___» _ 2020г.</w:t>
      </w:r>
    </w:p>
    <w:p w:rsidR="00613944" w:rsidRPr="008907A8" w:rsidRDefault="00613944" w:rsidP="00613944">
      <w:pPr>
        <w:spacing w:after="0" w:line="240" w:lineRule="auto"/>
        <w:ind w:firstLine="708"/>
        <w:rPr>
          <w:rFonts w:ascii="Times New Roman" w:hAnsi="Times New Roman"/>
          <w:color w:val="0000FF"/>
          <w:sz w:val="24"/>
          <w:szCs w:val="24"/>
        </w:rPr>
      </w:pPr>
    </w:p>
    <w:p w:rsidR="00613944" w:rsidRDefault="00613944" w:rsidP="00613944">
      <w:pPr>
        <w:pStyle w:val="tkTablica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94E">
        <w:rPr>
          <w:rFonts w:ascii="Times New Roman" w:hAnsi="Times New Roman" w:cs="Times New Roman"/>
          <w:b/>
          <w:sz w:val="28"/>
          <w:szCs w:val="28"/>
        </w:rPr>
        <w:t>Административный регламент государственной услуги</w:t>
      </w:r>
    </w:p>
    <w:p w:rsidR="006728BC" w:rsidRDefault="00613944" w:rsidP="0061394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«</w:t>
      </w:r>
      <w:r w:rsidR="006728BC" w:rsidRPr="00DD490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Изготовление и предоставление протезно-ортопедических изделий сверх установленного перечня нуждающимся гражданам, не имеющим группу инвалидности, по направлению врача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»</w:t>
      </w:r>
    </w:p>
    <w:p w:rsidR="00613944" w:rsidRPr="00DD4902" w:rsidRDefault="00613944" w:rsidP="00613944">
      <w:pPr>
        <w:spacing w:before="120"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177FDE" w:rsidRPr="00DD4902" w:rsidRDefault="006728BC" w:rsidP="00EF5133">
      <w:pPr>
        <w:spacing w:after="0" w:line="240" w:lineRule="auto"/>
        <w:ind w:left="-284" w:firstLine="71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D4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D04280" w:rsidRPr="00DD4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(глава </w:t>
      </w:r>
      <w:r w:rsidR="00D04280" w:rsidRPr="00DD4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3. пункт </w:t>
      </w:r>
      <w:r w:rsidRPr="00DD4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28</w:t>
      </w:r>
      <w:r w:rsidR="00D04280" w:rsidRPr="00DD4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177FDE" w:rsidRPr="00DD490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учреждениями, утвержденного постановлением Правительства Кыргызской Республики </w:t>
      </w:r>
    </w:p>
    <w:p w:rsidR="00D04280" w:rsidRPr="00DD4902" w:rsidRDefault="00177FDE" w:rsidP="00EF5133">
      <w:pPr>
        <w:spacing w:before="120" w:after="12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DD490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от 10</w:t>
      </w:r>
      <w:r w:rsidR="00E443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февраля </w:t>
      </w:r>
      <w:r w:rsidRPr="00DD490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2012 года № 85</w:t>
      </w:r>
      <w:r w:rsidR="00D04280" w:rsidRPr="00DD4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)</w:t>
      </w:r>
    </w:p>
    <w:p w:rsidR="00CA27F7" w:rsidRPr="00DD4902" w:rsidRDefault="00CA27F7" w:rsidP="00EF5133">
      <w:pPr>
        <w:spacing w:before="120" w:after="12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bookmarkStart w:id="0" w:name="_GoBack"/>
      <w:bookmarkEnd w:id="0"/>
    </w:p>
    <w:p w:rsidR="00D04280" w:rsidRDefault="00D04280" w:rsidP="00EF5133">
      <w:pPr>
        <w:numPr>
          <w:ilvl w:val="0"/>
          <w:numId w:val="1"/>
        </w:numPr>
        <w:spacing w:before="200" w:after="200" w:line="240" w:lineRule="auto"/>
        <w:ind w:right="1134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D49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Общие положения</w:t>
      </w:r>
    </w:p>
    <w:p w:rsidR="00613944" w:rsidRPr="00DD4902" w:rsidRDefault="00E443A6" w:rsidP="00E443A6">
      <w:pPr>
        <w:spacing w:before="200" w:after="200" w:line="240" w:lineRule="auto"/>
        <w:ind w:right="1134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D04280" w:rsidRPr="00D04280" w:rsidRDefault="00D04280" w:rsidP="00EF5133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Предоставление данной государственной услуги осуществляется</w:t>
      </w:r>
      <w:r w:rsidRPr="00D042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5B6B">
        <w:rPr>
          <w:rFonts w:ascii="Times New Roman" w:eastAsia="Calibri" w:hAnsi="Times New Roman" w:cs="Times New Roman"/>
          <w:sz w:val="28"/>
          <w:szCs w:val="28"/>
        </w:rPr>
        <w:t>Республиканским учреждением</w:t>
      </w:r>
      <w:r w:rsidRPr="00D042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5B6B">
        <w:rPr>
          <w:rFonts w:ascii="Times New Roman" w:eastAsia="Calibri" w:hAnsi="Times New Roman" w:cs="Times New Roman"/>
          <w:sz w:val="28"/>
          <w:szCs w:val="28"/>
        </w:rPr>
        <w:t xml:space="preserve">протезно-ортопедических изделий </w:t>
      </w:r>
      <w:r w:rsidRPr="00D04280">
        <w:rPr>
          <w:rFonts w:ascii="Times New Roman" w:eastAsia="Calibri" w:hAnsi="Times New Roman" w:cs="Times New Roman"/>
          <w:sz w:val="28"/>
          <w:szCs w:val="28"/>
        </w:rPr>
        <w:t>Министерства труда и социального развития Кыргызской Республики.</w:t>
      </w:r>
    </w:p>
    <w:p w:rsidR="00D04280" w:rsidRPr="00D04280" w:rsidRDefault="00D04280" w:rsidP="00EF5133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</w:t>
      </w:r>
      <w:r w:rsidRPr="00D0428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 июня</w:t>
      </w: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Pr="00D0428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CA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Pr="00D0428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303</w:t>
      </w: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D0428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Об утверждении стандартов государственных услуг, </w:t>
      </w:r>
      <w:r w:rsidRPr="00D04280">
        <w:rPr>
          <w:rFonts w:ascii="Times New Roman" w:eastAsia="Calibri" w:hAnsi="Times New Roman" w:cs="Times New Roman"/>
          <w:sz w:val="28"/>
          <w:szCs w:val="28"/>
        </w:rPr>
        <w:t>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D04280" w:rsidRPr="00D04280" w:rsidRDefault="00D04280" w:rsidP="00EF5133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Ключевые параметры, заданные стандартом услуги:</w:t>
      </w:r>
    </w:p>
    <w:p w:rsidR="0017753E" w:rsidRPr="00E438A4" w:rsidRDefault="00D04280" w:rsidP="00613944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Общее время предоставления услуги</w:t>
      </w:r>
      <w:r w:rsidR="00177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7FDE" w:rsidRPr="00177FDE">
        <w:rPr>
          <w:rFonts w:ascii="Times New Roman" w:eastAsia="Calibri" w:hAnsi="Times New Roman" w:cs="Times New Roman"/>
          <w:sz w:val="28"/>
          <w:szCs w:val="28"/>
        </w:rPr>
        <w:t xml:space="preserve">до </w:t>
      </w:r>
      <w:r w:rsidR="00177FDE">
        <w:rPr>
          <w:rFonts w:ascii="Times New Roman" w:eastAsia="Calibri" w:hAnsi="Times New Roman" w:cs="Times New Roman"/>
          <w:sz w:val="28"/>
          <w:szCs w:val="28"/>
        </w:rPr>
        <w:t>35</w:t>
      </w:r>
      <w:r w:rsidR="00177FDE" w:rsidRPr="00177FDE">
        <w:rPr>
          <w:rFonts w:ascii="Times New Roman" w:eastAsia="Calibri" w:hAnsi="Times New Roman" w:cs="Times New Roman"/>
          <w:sz w:val="28"/>
          <w:szCs w:val="28"/>
        </w:rPr>
        <w:t xml:space="preserve"> рабочих</w:t>
      </w:r>
      <w:r w:rsidR="00E438A4">
        <w:rPr>
          <w:rFonts w:ascii="Times New Roman" w:eastAsia="Calibri" w:hAnsi="Times New Roman" w:cs="Times New Roman"/>
          <w:sz w:val="28"/>
          <w:szCs w:val="28"/>
        </w:rPr>
        <w:t xml:space="preserve"> дней со дня приема заказа</w:t>
      </w:r>
      <w:r w:rsidR="00C138C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04280" w:rsidRPr="00D04280" w:rsidRDefault="00D04280" w:rsidP="00EF5133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Перечень документов, необходимых для получения </w:t>
      </w:r>
      <w:r w:rsidR="00E438A4" w:rsidRPr="00E438A4">
        <w:rPr>
          <w:rFonts w:ascii="Times New Roman" w:eastAsia="Calibri" w:hAnsi="Times New Roman" w:cs="Times New Roman"/>
          <w:sz w:val="28"/>
          <w:szCs w:val="28"/>
        </w:rPr>
        <w:t xml:space="preserve">государственной </w:t>
      </w: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услуги:</w:t>
      </w:r>
    </w:p>
    <w:p w:rsidR="00364445" w:rsidRDefault="00D04280" w:rsidP="00EF5133">
      <w:pPr>
        <w:spacing w:after="6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64445" w:rsidRPr="0036444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6444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паспорт;</w:t>
      </w:r>
      <w:r w:rsidR="00364445" w:rsidRPr="0036444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E438A4" w:rsidRPr="00E438A4" w:rsidRDefault="00E438A4" w:rsidP="00EF5133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 </w:t>
      </w:r>
      <w:r w:rsidRPr="00E438A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свидетельство о рождении (для детей до 16 лет);</w:t>
      </w:r>
    </w:p>
    <w:p w:rsidR="00364445" w:rsidRDefault="00364445" w:rsidP="00EF5133">
      <w:pPr>
        <w:spacing w:after="6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</w:t>
      </w:r>
      <w:r w:rsidRPr="0036444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E438A4" w:rsidRPr="00E438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врача медицинского учреждения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364445" w:rsidRPr="006D5D49" w:rsidRDefault="00364445" w:rsidP="00EF5133">
      <w:pPr>
        <w:spacing w:after="6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D5D49">
        <w:rPr>
          <w:rFonts w:ascii="Times New Roman" w:eastAsia="Calibri" w:hAnsi="Times New Roman" w:cs="Times New Roman"/>
          <w:sz w:val="28"/>
          <w:szCs w:val="28"/>
          <w:lang w:val="ky-KG"/>
        </w:rPr>
        <w:t>-  пенсионное удостоверение.</w:t>
      </w:r>
    </w:p>
    <w:p w:rsidR="006728BC" w:rsidRPr="006728BC" w:rsidRDefault="00D04280" w:rsidP="006139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Данная</w:t>
      </w:r>
      <w:r w:rsidRPr="00D042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государственная услуга предоставляется </w:t>
      </w:r>
      <w:r w:rsidR="006728BC">
        <w:rPr>
          <w:rFonts w:ascii="Times New Roman" w:eastAsia="Calibri" w:hAnsi="Times New Roman" w:cs="Times New Roman"/>
          <w:sz w:val="28"/>
          <w:szCs w:val="28"/>
          <w:lang w:eastAsia="ru-RU"/>
        </w:rPr>
        <w:t>платно</w:t>
      </w:r>
      <w:r w:rsidR="00364445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согласно</w:t>
      </w:r>
      <w:r w:rsidR="00364445" w:rsidRPr="003644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728BC" w:rsidRPr="00672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«О порядке обеспечения населения Кыргызской Республики протезно-ортопедическими изделиями», утвержденным постановлением Правительства Кыргызской Республики от 27 марта 2014 года    № 182. </w:t>
      </w:r>
    </w:p>
    <w:p w:rsidR="00D04280" w:rsidRDefault="00D04280" w:rsidP="00EF5133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Результат услуги: </w:t>
      </w:r>
      <w:r w:rsidR="001555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обеспечение </w:t>
      </w:r>
      <w:r w:rsidR="006D5D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протезно-ортопедическими изделиями и</w:t>
      </w:r>
      <w:r w:rsidR="006D5D49" w:rsidRPr="006D5D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D5D49" w:rsidRPr="005C4C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бытов</w:t>
      </w:r>
      <w:r w:rsidR="006D5D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ыми</w:t>
      </w:r>
      <w:r w:rsidR="006D5D49" w:rsidRPr="005C4C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приспособления</w:t>
      </w:r>
      <w:r w:rsidR="006D5D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 </w:t>
      </w:r>
      <w:r w:rsidR="001555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лиц </w:t>
      </w:r>
      <w:r w:rsidR="005671B3" w:rsidRPr="005671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не имеющим группу инвалидности, по направлению врача</w:t>
      </w:r>
    </w:p>
    <w:p w:rsidR="005671B3" w:rsidRDefault="005671B3" w:rsidP="00EF5133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5671B3" w:rsidRDefault="005671B3" w:rsidP="00EF5133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8BC" w:rsidRDefault="006728BC" w:rsidP="00EF5133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8BC" w:rsidRDefault="006728BC" w:rsidP="00EF5133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8BC" w:rsidRPr="006728BC" w:rsidRDefault="006728BC" w:rsidP="00EF5133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4640" w:rsidRPr="00300D01" w:rsidRDefault="00F34640" w:rsidP="00EF5133">
      <w:pPr>
        <w:spacing w:before="120"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0D01">
        <w:rPr>
          <w:rFonts w:ascii="Times New Roman" w:hAnsi="Times New Roman" w:cs="Times New Roman"/>
          <w:b/>
          <w:sz w:val="28"/>
          <w:szCs w:val="28"/>
        </w:rPr>
        <w:t>2. Перечень процедур, выполняемых в процессе предоставления услуги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34640" w:rsidRPr="003E1145" w:rsidRDefault="00F34640" w:rsidP="00EF5133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F34640" w:rsidRPr="003E1145" w:rsidRDefault="00F34640" w:rsidP="00EF5133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E1145">
        <w:rPr>
          <w:rFonts w:ascii="Times New Roman" w:hAnsi="Times New Roman" w:cs="Times New Roman"/>
          <w:sz w:val="26"/>
          <w:szCs w:val="26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3"/>
        <w:gridCol w:w="4780"/>
        <w:gridCol w:w="4218"/>
      </w:tblGrid>
      <w:tr w:rsidR="00F34640" w:rsidRPr="003E1145" w:rsidTr="0069190B">
        <w:tc>
          <w:tcPr>
            <w:tcW w:w="573" w:type="dxa"/>
          </w:tcPr>
          <w:p w:rsidR="00F34640" w:rsidRPr="003E1145" w:rsidRDefault="00F34640" w:rsidP="00EF51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1145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4780" w:type="dxa"/>
          </w:tcPr>
          <w:p w:rsidR="00F34640" w:rsidRPr="003E1145" w:rsidRDefault="00F34640" w:rsidP="00EF51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1145">
              <w:rPr>
                <w:rFonts w:ascii="Times New Roman" w:hAnsi="Times New Roman" w:cs="Times New Roman"/>
                <w:sz w:val="26"/>
                <w:szCs w:val="26"/>
              </w:rPr>
              <w:t>Название процедуры</w:t>
            </w:r>
          </w:p>
        </w:tc>
        <w:tc>
          <w:tcPr>
            <w:tcW w:w="4218" w:type="dxa"/>
          </w:tcPr>
          <w:p w:rsidR="00F34640" w:rsidRPr="003E1145" w:rsidRDefault="00F34640" w:rsidP="00EF51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1145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F34640" w:rsidRPr="003E1145" w:rsidTr="0069190B">
        <w:tc>
          <w:tcPr>
            <w:tcW w:w="573" w:type="dxa"/>
          </w:tcPr>
          <w:p w:rsidR="00F34640" w:rsidRPr="00F10EF4" w:rsidRDefault="00F34640" w:rsidP="00EF51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0E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780" w:type="dxa"/>
          </w:tcPr>
          <w:p w:rsidR="00F34640" w:rsidRPr="00300D01" w:rsidRDefault="00F34640" w:rsidP="00EF5133">
            <w:pPr>
              <w:jc w:val="both"/>
              <w:rPr>
                <w:rFonts w:ascii="Calibri" w:eastAsia="Calibri" w:hAnsi="Calibri" w:cs="Times New Roman"/>
                <w:sz w:val="28"/>
                <w:szCs w:val="28"/>
                <w:lang w:val="ky-KG"/>
              </w:rPr>
            </w:pPr>
            <w:r w:rsidRPr="00300D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Прием и </w:t>
            </w:r>
            <w:r w:rsidRPr="00300D01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регистрация</w:t>
            </w:r>
            <w:r w:rsidRPr="00300D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документов</w:t>
            </w:r>
            <w:r w:rsidR="005C4CD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, открытие карточки и лист-</w:t>
            </w:r>
            <w:r w:rsidRPr="00300D01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заказа для потребителя</w:t>
            </w:r>
            <w:r w:rsidR="00DB74A9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4218" w:type="dxa"/>
          </w:tcPr>
          <w:p w:rsidR="00F34640" w:rsidRPr="0069190B" w:rsidRDefault="0069190B" w:rsidP="00EF513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69190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Устные разъяснения потребителю о причинах отказа в приеме и регистрации документов.</w:t>
            </w:r>
            <w:r w:rsidRPr="006919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9190B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Отказ в приеме и регистрации документов – решение принимается в случае </w:t>
            </w:r>
            <w:r w:rsidR="00AC3F47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не предоставление </w:t>
            </w:r>
            <w:r w:rsidR="0023477A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полного пакета </w:t>
            </w:r>
            <w:r w:rsidR="00012B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необходимых</w:t>
            </w:r>
            <w:r w:rsidR="0023477A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документов </w:t>
            </w:r>
          </w:p>
        </w:tc>
      </w:tr>
      <w:tr w:rsidR="00DB74A9" w:rsidRPr="003E1145" w:rsidTr="0069190B">
        <w:tc>
          <w:tcPr>
            <w:tcW w:w="573" w:type="dxa"/>
          </w:tcPr>
          <w:p w:rsidR="00DB74A9" w:rsidRPr="005C4CDD" w:rsidRDefault="00DB74A9" w:rsidP="00EF51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C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0" w:type="dxa"/>
          </w:tcPr>
          <w:p w:rsidR="00DB74A9" w:rsidRDefault="005C4CDD" w:rsidP="00EF513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5C4CD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Осмотр, снятие мерки потребителя</w:t>
            </w:r>
          </w:p>
          <w:p w:rsidR="00777E6E" w:rsidRPr="005C4CDD" w:rsidRDefault="00777E6E" w:rsidP="00EF513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DB74A9" w:rsidRPr="003E1145" w:rsidRDefault="00DB74A9" w:rsidP="00EF51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28BC" w:rsidRPr="003E1145" w:rsidTr="0069190B">
        <w:tc>
          <w:tcPr>
            <w:tcW w:w="573" w:type="dxa"/>
          </w:tcPr>
          <w:p w:rsidR="006728BC" w:rsidRPr="005C4CDD" w:rsidRDefault="00DD4902" w:rsidP="00EF51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0" w:type="dxa"/>
          </w:tcPr>
          <w:p w:rsidR="006728BC" w:rsidRPr="00D3576D" w:rsidRDefault="0045652B" w:rsidP="00EF513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D3576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Принятие оплаты за предоставление услуги</w:t>
            </w:r>
          </w:p>
        </w:tc>
        <w:tc>
          <w:tcPr>
            <w:tcW w:w="4218" w:type="dxa"/>
          </w:tcPr>
          <w:p w:rsidR="006728BC" w:rsidRPr="003E1145" w:rsidRDefault="006728BC" w:rsidP="00EF51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4CDD" w:rsidRPr="003E1145" w:rsidTr="0069190B">
        <w:tc>
          <w:tcPr>
            <w:tcW w:w="573" w:type="dxa"/>
          </w:tcPr>
          <w:p w:rsidR="005C4CDD" w:rsidRPr="005C4CDD" w:rsidRDefault="00DD4902" w:rsidP="00EF51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0" w:type="dxa"/>
          </w:tcPr>
          <w:p w:rsidR="005C4CDD" w:rsidRPr="005C4CDD" w:rsidRDefault="005C4CDD" w:rsidP="00EF513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4CD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Регистрация и отправка лист-заказа в производство.</w:t>
            </w:r>
          </w:p>
        </w:tc>
        <w:tc>
          <w:tcPr>
            <w:tcW w:w="4218" w:type="dxa"/>
          </w:tcPr>
          <w:p w:rsidR="005C4CDD" w:rsidRPr="00777E6E" w:rsidRDefault="005C4CDD" w:rsidP="00EF5133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4CDD" w:rsidRPr="003E1145" w:rsidTr="0069190B">
        <w:tc>
          <w:tcPr>
            <w:tcW w:w="573" w:type="dxa"/>
          </w:tcPr>
          <w:p w:rsidR="005C4CDD" w:rsidRPr="005C4CDD" w:rsidRDefault="00DD4902" w:rsidP="00EF51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0" w:type="dxa"/>
          </w:tcPr>
          <w:p w:rsidR="005C4CDD" w:rsidRPr="005C4CDD" w:rsidRDefault="005C4CDD" w:rsidP="00EF513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C4CD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Изготовление протезно-ортопедических изделий и бытовых приспособлений</w:t>
            </w:r>
          </w:p>
        </w:tc>
        <w:tc>
          <w:tcPr>
            <w:tcW w:w="4218" w:type="dxa"/>
          </w:tcPr>
          <w:p w:rsidR="005C4CDD" w:rsidRPr="003E1145" w:rsidRDefault="005C4CDD" w:rsidP="00EF51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4CDD" w:rsidRPr="003E1145" w:rsidTr="0069190B">
        <w:tc>
          <w:tcPr>
            <w:tcW w:w="573" w:type="dxa"/>
          </w:tcPr>
          <w:p w:rsidR="005C4CDD" w:rsidRPr="005C4CDD" w:rsidRDefault="00DD4902" w:rsidP="00EF51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0" w:type="dxa"/>
          </w:tcPr>
          <w:p w:rsidR="005C4CDD" w:rsidRPr="005C4CDD" w:rsidRDefault="005C4CDD" w:rsidP="00EF513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4CD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Выдача готового протезно-ортопедического изделия/бытового приспособления</w:t>
            </w:r>
          </w:p>
        </w:tc>
        <w:tc>
          <w:tcPr>
            <w:tcW w:w="4218" w:type="dxa"/>
          </w:tcPr>
          <w:p w:rsidR="005C4CDD" w:rsidRPr="003E1145" w:rsidRDefault="005C4CDD" w:rsidP="00EF51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A67EA" w:rsidRDefault="00BA67EA" w:rsidP="00EF513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00F2E" w:rsidRDefault="00100F2E" w:rsidP="00EF513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C4CDD" w:rsidRDefault="005C4CDD" w:rsidP="00EF513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A78D3" w:rsidRDefault="007A78D3" w:rsidP="00EF513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E6838" w:rsidRDefault="003E6838" w:rsidP="00EF513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E6838" w:rsidRDefault="003E6838" w:rsidP="00EF513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E6838" w:rsidRDefault="003E6838" w:rsidP="00EF513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E6838" w:rsidRDefault="003E6838" w:rsidP="00EF513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E6838" w:rsidRDefault="003E6838" w:rsidP="00EF513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E6838" w:rsidRDefault="003E6838" w:rsidP="00EF513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E6838" w:rsidRDefault="003E6838" w:rsidP="00EF513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671B3" w:rsidRDefault="005671B3" w:rsidP="00EF513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C4CDD" w:rsidRDefault="005C4CDD" w:rsidP="00EF513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C4CDD" w:rsidRPr="005C4CDD" w:rsidRDefault="005C4CDD" w:rsidP="00EF5133">
      <w:pPr>
        <w:spacing w:line="240" w:lineRule="auto"/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C4CDD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Pr="005C4CDD">
        <w:rPr>
          <w:rFonts w:ascii="Calibri" w:eastAsia="Calibri" w:hAnsi="Calibri" w:cs="Times New Roman"/>
          <w:sz w:val="28"/>
          <w:szCs w:val="28"/>
        </w:rPr>
        <w:t> </w:t>
      </w:r>
      <w:r w:rsidRPr="005C4CDD">
        <w:rPr>
          <w:rFonts w:ascii="Times New Roman" w:eastAsia="Calibri" w:hAnsi="Times New Roman" w:cs="Times New Roman"/>
          <w:b/>
          <w:sz w:val="28"/>
          <w:szCs w:val="28"/>
        </w:rPr>
        <w:t>Блок-схема взаимосвязи процедур</w:t>
      </w:r>
    </w:p>
    <w:p w:rsidR="005C4CDD" w:rsidRPr="005C4CDD" w:rsidRDefault="005C4CDD" w:rsidP="00EF5133">
      <w:pPr>
        <w:spacing w:line="240" w:lineRule="auto"/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4CDD" w:rsidRPr="005C4CDD" w:rsidRDefault="005C4CDD" w:rsidP="00EF5133">
      <w:pPr>
        <w:spacing w:line="240" w:lineRule="auto"/>
        <w:ind w:firstLine="71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C4CDD">
        <w:rPr>
          <w:rFonts w:ascii="Times New Roman" w:eastAsia="Calibri" w:hAnsi="Times New Roman" w:cs="Times New Roman"/>
          <w:sz w:val="28"/>
          <w:szCs w:val="28"/>
        </w:rPr>
        <w:t>5. Логический порядок процедур, выполняемых при производстве услуги, изображен на блок-схеме ниже.</w:t>
      </w:r>
    </w:p>
    <w:p w:rsidR="005C4CDD" w:rsidRPr="005C4CDD" w:rsidRDefault="005C4CDD" w:rsidP="005C4CDD">
      <w:pPr>
        <w:ind w:firstLine="71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C4CDD" w:rsidRPr="005C4CDD" w:rsidRDefault="00B5423F" w:rsidP="005C4CD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rect id="_x0000_s1063" style="position:absolute;left:0;text-align:left;margin-left:103.5pt;margin-top:22.5pt;width:237.45pt;height:76.5pt;flip:x y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" strokeweight="1pt">
            <v:textbox style="mso-next-textbox:#_x0000_s1063">
              <w:txbxContent>
                <w:p w:rsidR="003E6838" w:rsidRPr="00717291" w:rsidRDefault="003E6838" w:rsidP="003E683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7291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Процедура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  <w:p w:rsidR="003E6838" w:rsidRPr="00FC0559" w:rsidRDefault="003E6838" w:rsidP="003E683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E3A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Прием и </w:t>
                  </w:r>
                  <w:r w:rsidRPr="007E3A9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регистрация</w:t>
                  </w:r>
                  <w:r w:rsidRPr="007E3A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документов</w:t>
                  </w:r>
                  <w:r w:rsidRPr="007E3A9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, открытие карточки и лист-заказа для</w:t>
                  </w:r>
                  <w:r w:rsidRPr="00300D01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ky-KG"/>
                    </w:rPr>
                    <w:t xml:space="preserve"> </w:t>
                  </w:r>
                  <w:r w:rsidRPr="00FC0559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потребителя.</w:t>
                  </w:r>
                </w:p>
              </w:txbxContent>
            </v:textbox>
          </v:rect>
        </w:pict>
      </w:r>
    </w:p>
    <w:p w:rsidR="005C4CDD" w:rsidRPr="005C4CDD" w:rsidRDefault="005C4CDD" w:rsidP="005C4CD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4CDD" w:rsidRPr="005C4CDD" w:rsidRDefault="005C4CDD" w:rsidP="005C4CDD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C4CDD" w:rsidRPr="005C4CDD" w:rsidRDefault="00B5423F" w:rsidP="005C4CDD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Calibri" w:eastAsia="Calibri" w:hAnsi="Calibri" w:cs="Times New Roman"/>
          <w:noProof/>
        </w:rPr>
        <w:pict>
          <v:line id="Прямая соединительная линия 25" o:spid="_x0000_s1044" style="position:absolute;flip:y;z-index:251677696;visibility:visible;mso-width-relative:margin;mso-height-relative:margin" from="69pt,22.9pt" to="201pt,1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" strokecolor="#5b9bd5" strokeweight=".5pt">
            <v:stroke startarrow="block" joinstyle="miter"/>
          </v:line>
        </w:pict>
      </w:r>
    </w:p>
    <w:p w:rsidR="005C4CDD" w:rsidRDefault="00B5423F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line id="_x0000_s1058" style="position:absolute;flip:y;z-index:251686912;visibility:visible;mso-width-relative:margin;mso-height-relative:margin" from="196.5pt,305.75pt" to="279pt,30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" strokecolor="#5b9bd5" strokeweight=".5pt">
            <v:stroke startarrow="block" joinstyle="miter"/>
          </v:line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rect id="_x0000_s1055" style="position:absolute;margin-left:12pt;margin-top:259.25pt;width:176.25pt;height:89.9pt;flip:y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055">
              <w:txbxContent>
                <w:p w:rsidR="00B805B6" w:rsidRDefault="00B805B6" w:rsidP="00B805B6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805B6" w:rsidRDefault="00B805B6" w:rsidP="00B805B6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7291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Процедура </w:t>
                  </w:r>
                  <w:r w:rsidR="006728BC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  <w:p w:rsidR="00A84AF9" w:rsidRDefault="00B805B6" w:rsidP="00064EA6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Выдача готов</w:t>
                  </w:r>
                  <w:r w:rsidR="00064EA6">
                    <w:rPr>
                      <w:rFonts w:ascii="Times New Roman" w:hAnsi="Times New Roman"/>
                      <w:sz w:val="24"/>
                      <w:szCs w:val="24"/>
                    </w:rPr>
                    <w:t>ых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протезно-ортопедических изделия</w:t>
                  </w: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</w:rPr>
        <w:pict>
          <v:rect id="Прямоугольник 1" o:spid="_x0000_s1032" style="position:absolute;margin-left:282.75pt;margin-top:259.25pt;width:162pt;height:86.1pt;flip:y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Прямоугольник 1">
              <w:txbxContent>
                <w:p w:rsidR="00717291" w:rsidRDefault="00717291" w:rsidP="00717291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17291" w:rsidRDefault="005C4CDD" w:rsidP="00717291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7291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Процедура </w:t>
                  </w:r>
                  <w:r w:rsidR="006728BC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  <w:p w:rsidR="005C4CDD" w:rsidRPr="00717291" w:rsidRDefault="00717291" w:rsidP="00717291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Изготовление протезно-ортопедических изделий и бытовых приспособлений</w:t>
                  </w:r>
                </w:p>
                <w:p w:rsidR="005C4CDD" w:rsidRPr="00006204" w:rsidRDefault="005C4CDD" w:rsidP="00717291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line id="_x0000_s1049" style="position:absolute;flip:y;z-index:251680768;visibility:visible;mso-width-relative:margin;mso-height-relative:margin" from="359.25pt,186.35pt" to="366.75pt,2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" strokecolor="#5b9bd5" strokeweight=".5pt">
            <v:stroke startarrow="block" joinstyle="miter"/>
          </v:line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line id="_x0000_s1050" style="position:absolute;flip:x y;z-index:251681792;visibility:visible;mso-width-relative:margin;mso-height-relative:margin" from="103.5pt,140.75pt" to="132.75pt,1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" strokecolor="#5b9bd5" strokeweight=".5pt">
            <v:stroke startarrow="block" joinstyle="miter"/>
          </v:line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line id="_x0000_s1052" style="position:absolute;flip:x y;z-index:251683840;visibility:visible;mso-width-relative:margin;mso-height-relative:margin" from="282.75pt,140.75pt" to="312pt,1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" strokecolor="#5b9bd5" strokeweight=".5pt">
            <v:stroke startarrow="block" joinstyle="miter"/>
          </v:line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rect id="_x0000_s1057" style="position:absolute;margin-left:317.25pt;margin-top:100.25pt;width:162pt;height:86.1pt;flip:y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057">
              <w:txbxContent>
                <w:p w:rsidR="006728BC" w:rsidRDefault="006728BC" w:rsidP="006728B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728BC" w:rsidRPr="00717291" w:rsidRDefault="006728BC" w:rsidP="006728B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7291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Процедура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  <w:p w:rsidR="006728BC" w:rsidRPr="00717291" w:rsidRDefault="006728BC" w:rsidP="006728B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7291">
                    <w:rPr>
                      <w:rFonts w:ascii="Times New Roman" w:hAnsi="Times New Roman"/>
                      <w:sz w:val="24"/>
                      <w:szCs w:val="24"/>
                    </w:rPr>
                    <w:t>Регистрация и отправка лист-заказа в производства</w:t>
                  </w:r>
                </w:p>
                <w:p w:rsidR="006728BC" w:rsidRDefault="006728BC" w:rsidP="006728BC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</w:rPr>
        <w:pict>
          <v:rect id="Прямоугольник 10" o:spid="_x0000_s1034" style="position:absolute;margin-left:132.75pt;margin-top:100.25pt;width:146.25pt;height:86.1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" fillcolor="window" strokecolor="black [3213]" strokeweight="1pt">
            <v:textbox style="mso-next-textbox:#Прямоугольник 10">
              <w:txbxContent>
                <w:p w:rsidR="0045652B" w:rsidRPr="00717291" w:rsidRDefault="0045652B" w:rsidP="004565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Процедура 3</w:t>
                  </w:r>
                </w:p>
                <w:p w:rsidR="006728BC" w:rsidRDefault="0045652B" w:rsidP="0045652B">
                  <w:pPr>
                    <w:jc w:val="center"/>
                  </w:pPr>
                  <w:r w:rsidRPr="00A648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Принятие оплаты за предоставление услуги</w:t>
                  </w: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</w:rPr>
        <w:pict>
          <v:rect id="Прямоугольник 9" o:spid="_x0000_s1033" style="position:absolute;margin-left:-41.25pt;margin-top:100.25pt;width:138.75pt;height:86.1pt;flip:y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" fillcolor="window" strokecolor="black [3213]" strokeweight="1pt">
            <v:textbox style="mso-next-textbox:#Прямоугольник 9">
              <w:txbxContent>
                <w:p w:rsidR="005C4CDD" w:rsidRPr="00717291" w:rsidRDefault="005C4CDD" w:rsidP="005C4CD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7291">
                    <w:rPr>
                      <w:rFonts w:ascii="Times New Roman" w:hAnsi="Times New Roman"/>
                      <w:sz w:val="24"/>
                      <w:szCs w:val="24"/>
                    </w:rPr>
                    <w:t>Процедура 2</w:t>
                  </w:r>
                </w:p>
                <w:p w:rsidR="005C4CDD" w:rsidRPr="00717291" w:rsidRDefault="00717291" w:rsidP="005C4CD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7291">
                    <w:rPr>
                      <w:rFonts w:ascii="Times New Roman" w:hAnsi="Times New Roman"/>
                      <w:sz w:val="24"/>
                      <w:szCs w:val="24"/>
                    </w:rPr>
                    <w:t>Осмотр и снятие мерки с потребителя</w:t>
                  </w:r>
                </w:p>
              </w:txbxContent>
            </v:textbox>
          </v:rect>
        </w:pict>
      </w:r>
    </w:p>
    <w:p w:rsidR="005C4CDD" w:rsidRDefault="005C4CDD">
      <w:pPr>
        <w:rPr>
          <w:rFonts w:ascii="Times New Roman" w:hAnsi="Times New Roman" w:cs="Times New Roman"/>
          <w:b/>
          <w:sz w:val="26"/>
          <w:szCs w:val="26"/>
        </w:rPr>
        <w:sectPr w:rsidR="005C4CDD" w:rsidSect="003E6838">
          <w:footerReference w:type="default" r:id="rId7"/>
          <w:pgSz w:w="11906" w:h="16838"/>
          <w:pgMar w:top="851" w:right="707" w:bottom="1134" w:left="1560" w:header="708" w:footer="708" w:gutter="0"/>
          <w:cols w:space="708"/>
          <w:docGrid w:linePitch="360"/>
        </w:sectPr>
      </w:pPr>
    </w:p>
    <w:p w:rsidR="00100F2E" w:rsidRPr="00613944" w:rsidRDefault="00BD242B" w:rsidP="00613944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944">
        <w:rPr>
          <w:rFonts w:ascii="Times New Roman" w:hAnsi="Times New Roman" w:cs="Times New Roman"/>
          <w:b/>
          <w:sz w:val="28"/>
          <w:szCs w:val="28"/>
        </w:rPr>
        <w:t>Описание процедур и их характеристики</w:t>
      </w:r>
    </w:p>
    <w:p w:rsidR="00BD242B" w:rsidRPr="008C6F98" w:rsidRDefault="00BD242B" w:rsidP="00BD242B">
      <w:pPr>
        <w:jc w:val="right"/>
        <w:rPr>
          <w:rFonts w:ascii="Times New Roman" w:hAnsi="Times New Roman" w:cs="Times New Roman"/>
          <w:sz w:val="26"/>
          <w:szCs w:val="26"/>
        </w:rPr>
      </w:pPr>
      <w:r w:rsidRPr="008C6F98">
        <w:rPr>
          <w:rFonts w:ascii="Times New Roman" w:hAnsi="Times New Roman" w:cs="Times New Roman"/>
          <w:sz w:val="26"/>
          <w:szCs w:val="26"/>
        </w:rPr>
        <w:t>Таблица 2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1"/>
        <w:gridCol w:w="1302"/>
        <w:gridCol w:w="1079"/>
        <w:gridCol w:w="341"/>
        <w:gridCol w:w="1419"/>
        <w:gridCol w:w="636"/>
        <w:gridCol w:w="6"/>
        <w:gridCol w:w="4171"/>
        <w:gridCol w:w="42"/>
        <w:gridCol w:w="2872"/>
      </w:tblGrid>
      <w:tr w:rsidR="00CA27F7" w:rsidRPr="008C6F98" w:rsidTr="00EF5133">
        <w:tc>
          <w:tcPr>
            <w:tcW w:w="10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613944" w:rsidRDefault="00BD242B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процедуры и действий</w:t>
            </w:r>
          </w:p>
        </w:tc>
        <w:tc>
          <w:tcPr>
            <w:tcW w:w="7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613944" w:rsidRDefault="00BD242B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Исполнитель, должностное лицо</w:t>
            </w:r>
          </w:p>
        </w:tc>
        <w:tc>
          <w:tcPr>
            <w:tcW w:w="79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613944" w:rsidRDefault="00BD242B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Продолжительность действий</w:t>
            </w:r>
          </w:p>
        </w:tc>
        <w:tc>
          <w:tcPr>
            <w:tcW w:w="140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613944" w:rsidRDefault="00BD242B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Документ, регулирующий действие</w:t>
            </w:r>
          </w:p>
        </w:tc>
        <w:tc>
          <w:tcPr>
            <w:tcW w:w="9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613944" w:rsidRDefault="00BD242B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 действий</w:t>
            </w:r>
          </w:p>
        </w:tc>
      </w:tr>
      <w:tr w:rsidR="00CA27F7" w:rsidRPr="008C6F98" w:rsidTr="00EF5133">
        <w:tc>
          <w:tcPr>
            <w:tcW w:w="10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8C6F98" w:rsidRDefault="00BD242B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C6F9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9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8C6F98" w:rsidRDefault="00BD242B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C6F9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9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8C6F98" w:rsidRDefault="00BD242B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C6F9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8C6F98" w:rsidRDefault="00BD242B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C6F9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8C6F98" w:rsidRDefault="00BD242B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C6F9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BD242B" w:rsidRPr="008C6F98" w:rsidTr="00CA27F7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613944" w:rsidRDefault="00BD242B" w:rsidP="00DB74A9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Процедура 1. 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 и 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регистрация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документов</w:t>
            </w:r>
            <w:r w:rsidR="005C4CDD"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, открытие карточки и лист-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заказа для потребителя</w:t>
            </w:r>
            <w:r w:rsidR="00DB74A9"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.</w:t>
            </w:r>
          </w:p>
        </w:tc>
      </w:tr>
      <w:tr w:rsidR="00D66B1D" w:rsidRPr="008C6F98" w:rsidTr="00EF5133">
        <w:trPr>
          <w:trHeight w:val="1125"/>
        </w:trPr>
        <w:tc>
          <w:tcPr>
            <w:tcW w:w="149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B1D" w:rsidRPr="00613944" w:rsidRDefault="00D66B1D" w:rsidP="00EF513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1.1 </w:t>
            </w:r>
          </w:p>
          <w:p w:rsidR="00D66B1D" w:rsidRPr="00613944" w:rsidRDefault="005671B3" w:rsidP="00EF513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 w:eastAsia="en-US"/>
              </w:rPr>
              <w:t>Информирова</w:t>
            </w:r>
            <w:r w:rsidR="00486B04" w:rsidRPr="006139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 w:eastAsia="en-US"/>
              </w:rPr>
              <w:t xml:space="preserve">ть </w:t>
            </w:r>
            <w:r w:rsidRPr="006139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 w:eastAsia="en-US"/>
              </w:rPr>
              <w:t>потребителя</w:t>
            </w: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 xml:space="preserve"> либо его представителя</w:t>
            </w:r>
            <w:r w:rsidRPr="006139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 w:eastAsia="en-US"/>
              </w:rPr>
              <w:t xml:space="preserve"> о порядке</w:t>
            </w:r>
            <w:r w:rsidRPr="00613944">
              <w:rPr>
                <w:rFonts w:ascii="Times New Roman" w:eastAsia="Calibri" w:hAnsi="Times New Roman" w:cs="Times New Roman"/>
                <w:color w:val="1F497D"/>
                <w:sz w:val="24"/>
                <w:szCs w:val="24"/>
                <w:lang w:val="ky-KG" w:eastAsia="en-US"/>
              </w:rPr>
              <w:t xml:space="preserve"> </w:t>
            </w: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обеспечения протезно-ортопедическими изделиями </w:t>
            </w:r>
          </w:p>
        </w:tc>
        <w:tc>
          <w:tcPr>
            <w:tcW w:w="471" w:type="pct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B1D" w:rsidRPr="00613944" w:rsidRDefault="00D66B1D" w:rsidP="00EF5133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Регистратор</w:t>
            </w: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стола заказов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B1D" w:rsidRPr="00613944" w:rsidRDefault="008746D5" w:rsidP="00EF513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D66B1D" w:rsidRPr="00613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минут.</w:t>
            </w:r>
          </w:p>
          <w:p w:rsidR="00D66B1D" w:rsidRPr="00613944" w:rsidRDefault="00D66B1D" w:rsidP="00EF513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0" w:type="pct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B1D" w:rsidRPr="00613944" w:rsidRDefault="00D66B1D" w:rsidP="00EF5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«О порядке обеспечения населения Кыргызской Республики протезно-ортопедическими изделиями», утвержденн</w:t>
            </w:r>
            <w:r w:rsidR="007844CF"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постановлением Правительства Кыргызской Республики от 27 марта 2014 года    № 182. </w:t>
            </w:r>
          </w:p>
          <w:p w:rsidR="00D66B1D" w:rsidRPr="00613944" w:rsidRDefault="00D66B1D" w:rsidP="00EF5133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B1D" w:rsidRPr="00613944" w:rsidRDefault="00486B04" w:rsidP="00EF513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Предоставлена информация потребителю</w:t>
            </w:r>
          </w:p>
        </w:tc>
      </w:tr>
      <w:tr w:rsidR="00D66B1D" w:rsidRPr="008C6F98" w:rsidTr="00EF5133">
        <w:trPr>
          <w:trHeight w:val="1086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613944" w:rsidRDefault="00D66B1D" w:rsidP="00EF513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1.2 </w:t>
            </w:r>
          </w:p>
          <w:p w:rsidR="00D66B1D" w:rsidRPr="00613944" w:rsidRDefault="00100F2E" w:rsidP="00EF513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39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Рассмотрение и </w:t>
            </w:r>
            <w:r w:rsidRPr="006139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 w:eastAsia="en-US"/>
              </w:rPr>
              <w:t xml:space="preserve">формирование </w:t>
            </w:r>
            <w:r w:rsidRPr="006139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документов необходимых для получения </w:t>
            </w: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протезно-ортопедических изделий</w:t>
            </w:r>
          </w:p>
        </w:tc>
        <w:tc>
          <w:tcPr>
            <w:tcW w:w="471" w:type="pct"/>
            <w:gridSpan w:val="2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613944" w:rsidRDefault="00D66B1D" w:rsidP="00EF5133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613944" w:rsidRDefault="00D66B1D" w:rsidP="00EF513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</w:rPr>
              <w:t>5 минут.</w:t>
            </w:r>
          </w:p>
          <w:p w:rsidR="00D66B1D" w:rsidRPr="00613944" w:rsidRDefault="00D66B1D" w:rsidP="00EF5133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0" w:type="pct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613944" w:rsidRDefault="00D66B1D" w:rsidP="00EF5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613944" w:rsidRDefault="00100F2E" w:rsidP="00EF5133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139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Наличие </w:t>
            </w:r>
            <w:r w:rsidRPr="006139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необходимых документов для </w:t>
            </w:r>
            <w:r w:rsidR="008746D5" w:rsidRPr="006139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получения </w:t>
            </w: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протезно-ортопедических изделий</w:t>
            </w:r>
          </w:p>
        </w:tc>
      </w:tr>
      <w:tr w:rsidR="00D66B1D" w:rsidRPr="008C6F98" w:rsidTr="00EF5133">
        <w:trPr>
          <w:trHeight w:val="70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613944" w:rsidRDefault="00D66B1D" w:rsidP="00EF513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Действие 1.3</w:t>
            </w:r>
          </w:p>
          <w:p w:rsidR="00D66B1D" w:rsidRPr="00613944" w:rsidRDefault="00D66B1D" w:rsidP="00EF513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отсутствия необходимых документов или выявления фактов не соответствия их установленным требованиям, предоставляет разъяснение заявителю либо его представителю о документах, которые он должен предоставить дополнительно, а также действиях, которые должен предпринять заявитель для устранения выявленных </w:t>
            </w:r>
            <w:r w:rsidR="00EF5133" w:rsidRPr="00613944">
              <w:rPr>
                <w:rFonts w:ascii="Times New Roman" w:hAnsi="Times New Roman" w:cs="Times New Roman"/>
                <w:sz w:val="24"/>
                <w:szCs w:val="24"/>
              </w:rPr>
              <w:t>несоответствий.</w:t>
            </w:r>
          </w:p>
        </w:tc>
        <w:tc>
          <w:tcPr>
            <w:tcW w:w="471" w:type="pct"/>
            <w:gridSpan w:val="2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613944" w:rsidRDefault="00D66B1D" w:rsidP="00EF5133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613944" w:rsidRDefault="008746D5" w:rsidP="00EF513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</w:t>
            </w:r>
            <w:r w:rsidR="00D66B1D" w:rsidRPr="00613944">
              <w:rPr>
                <w:rFonts w:ascii="Times New Roman" w:eastAsia="Calibri" w:hAnsi="Times New Roman" w:cs="Times New Roman"/>
                <w:sz w:val="24"/>
                <w:szCs w:val="24"/>
              </w:rPr>
              <w:t>минут.</w:t>
            </w:r>
          </w:p>
          <w:p w:rsidR="008746D5" w:rsidRPr="00613944" w:rsidRDefault="008746D5" w:rsidP="00EF5133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746D5" w:rsidRPr="00613944" w:rsidRDefault="008746D5" w:rsidP="00EF51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746D5" w:rsidRPr="00613944" w:rsidRDefault="008746D5" w:rsidP="00EF51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746D5" w:rsidRPr="00613944" w:rsidRDefault="008746D5" w:rsidP="00EF51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746D5" w:rsidRPr="00613944" w:rsidRDefault="008746D5" w:rsidP="00EF51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746D5" w:rsidRPr="00613944" w:rsidRDefault="008746D5" w:rsidP="00EF51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6B1D" w:rsidRPr="00613944" w:rsidRDefault="00D66B1D" w:rsidP="00EF51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0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613944" w:rsidRDefault="00D66B1D" w:rsidP="00EF5133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613944" w:rsidRDefault="008746D5" w:rsidP="00EF5133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Раз</w:t>
            </w:r>
            <w:r w:rsidR="007844CF"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ъ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яснение </w:t>
            </w:r>
            <w:r w:rsidR="00BE64EA" w:rsidRPr="00613944">
              <w:rPr>
                <w:rFonts w:ascii="Times New Roman" w:hAnsi="Times New Roman" w:cs="Times New Roman"/>
                <w:sz w:val="24"/>
                <w:szCs w:val="24"/>
              </w:rPr>
              <w:t>потребителю</w:t>
            </w:r>
            <w:r w:rsidR="003457B9" w:rsidRPr="00613944">
              <w:rPr>
                <w:rFonts w:ascii="Times New Roman" w:hAnsi="Times New Roman" w:cs="Times New Roman"/>
                <w:sz w:val="24"/>
                <w:szCs w:val="24"/>
              </w:rPr>
              <w:t xml:space="preserve"> либо его представителю 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об отказе предоставлени</w:t>
            </w:r>
            <w:r w:rsidR="007844CF"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я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государственной услуги</w:t>
            </w:r>
          </w:p>
        </w:tc>
      </w:tr>
      <w:tr w:rsidR="00D66B1D" w:rsidRPr="008C6F98" w:rsidTr="00EF5133">
        <w:trPr>
          <w:trHeight w:val="1953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613944" w:rsidRDefault="00D66B1D" w:rsidP="00EF513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1.4 </w:t>
            </w:r>
          </w:p>
          <w:p w:rsidR="00D66B1D" w:rsidRPr="00613944" w:rsidRDefault="005E6CB9" w:rsidP="00EF513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Оформляет и заполняет лист-</w:t>
            </w:r>
            <w:r w:rsidR="00D66B1D"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заказа на изготовление </w:t>
            </w:r>
            <w:r w:rsidR="00D66B1D" w:rsidRPr="00613944">
              <w:rPr>
                <w:rFonts w:ascii="Times New Roman" w:hAnsi="Times New Roman" w:cs="Times New Roman"/>
                <w:sz w:val="24"/>
                <w:szCs w:val="24"/>
              </w:rPr>
              <w:t xml:space="preserve">протезно-ортопедических изделий и бытовых приспособлений и </w:t>
            </w: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 xml:space="preserve">регистрирует </w:t>
            </w:r>
            <w:r w:rsidRPr="006139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соответствующем журнале учета КИССП по форме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</w:t>
            </w:r>
          </w:p>
        </w:tc>
        <w:tc>
          <w:tcPr>
            <w:tcW w:w="471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613944" w:rsidRDefault="00D66B1D" w:rsidP="00EF5133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613944" w:rsidRDefault="00D66B1D" w:rsidP="00EF5133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1610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613944" w:rsidRDefault="00D66B1D" w:rsidP="00EF5133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613944" w:rsidRDefault="005E6CB9" w:rsidP="00EF5133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Наличие в журнале регистрации </w:t>
            </w:r>
            <w:r w:rsidR="00BE64EA" w:rsidRPr="006139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данны</w:t>
            </w:r>
            <w:r w:rsidR="007844CF" w:rsidRPr="006139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="00BE64EA" w:rsidRPr="006139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потребителя</w:t>
            </w:r>
            <w:r w:rsidRPr="006139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и</w:t>
            </w:r>
            <w:r w:rsidRPr="00613944">
              <w:rPr>
                <w:rFonts w:ascii="Times New Roman" w:eastAsia="Calibri" w:hAnsi="Times New Roman" w:cs="Times New Roman"/>
                <w:color w:val="365F91"/>
                <w:sz w:val="24"/>
                <w:szCs w:val="24"/>
              </w:rPr>
              <w:t xml:space="preserve"> </w:t>
            </w:r>
            <w:r w:rsidRPr="006139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оформленного</w:t>
            </w:r>
            <w:r w:rsidRPr="00613944">
              <w:rPr>
                <w:rFonts w:ascii="Times New Roman" w:eastAsia="Calibri" w:hAnsi="Times New Roman" w:cs="Times New Roman"/>
                <w:color w:val="365F91"/>
                <w:sz w:val="24"/>
                <w:szCs w:val="24"/>
              </w:rPr>
              <w:t xml:space="preserve"> </w:t>
            </w:r>
            <w:r w:rsidRPr="006139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лист-заказа на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изготовление </w:t>
            </w: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протезно-ортопедических изделий и бытовых приспособлений</w:t>
            </w:r>
            <w:r w:rsidRPr="00613944">
              <w:rPr>
                <w:rFonts w:ascii="Times New Roman" w:eastAsia="Calibri" w:hAnsi="Times New Roman" w:cs="Times New Roman"/>
                <w:color w:val="365F91"/>
                <w:sz w:val="24"/>
                <w:szCs w:val="24"/>
              </w:rPr>
              <w:t xml:space="preserve"> </w:t>
            </w:r>
          </w:p>
        </w:tc>
      </w:tr>
      <w:tr w:rsidR="00D66B1D" w:rsidRPr="008C6F98" w:rsidTr="00EF5133">
        <w:trPr>
          <w:trHeight w:val="403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613944" w:rsidRDefault="00D66B1D" w:rsidP="00EF5133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4 действия</w:t>
            </w:r>
          </w:p>
        </w:tc>
        <w:tc>
          <w:tcPr>
            <w:tcW w:w="471" w:type="pct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F2E" w:rsidRPr="00613944" w:rsidRDefault="00D66B1D" w:rsidP="00EF5133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1 человек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613944" w:rsidRDefault="00D66B1D" w:rsidP="00EF5133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</w:rPr>
              <w:t>До 25 минут</w:t>
            </w:r>
          </w:p>
        </w:tc>
        <w:tc>
          <w:tcPr>
            <w:tcW w:w="16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613944" w:rsidRDefault="00D66B1D" w:rsidP="00EF513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НПА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613944" w:rsidRDefault="00D66B1D" w:rsidP="00EF5133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100F2E" w:rsidRPr="008C6F98" w:rsidTr="00100F2E">
        <w:trPr>
          <w:trHeight w:val="264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F2E" w:rsidRPr="00613944" w:rsidRDefault="00100F2E" w:rsidP="00EF5133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61394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ky-KG"/>
              </w:rPr>
              <w:t>Результат процедуры 1</w:t>
            </w:r>
            <w:r w:rsidRPr="006139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  <w:t>:</w:t>
            </w:r>
          </w:p>
          <w:p w:rsidR="00BE64EA" w:rsidRPr="00613944" w:rsidRDefault="00BE64EA" w:rsidP="00EF5133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</w:p>
          <w:p w:rsidR="00100F2E" w:rsidRPr="00613944" w:rsidRDefault="00100F2E" w:rsidP="00EF5133">
            <w:pPr>
              <w:spacing w:line="240" w:lineRule="auto"/>
              <w:ind w:left="5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а) </w:t>
            </w:r>
            <w:r w:rsidR="00BE64EA" w:rsidRPr="006139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Потребителю</w:t>
            </w:r>
            <w:r w:rsidRPr="006139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предоставлена устная консультация о порядке предоставления государственной услуги, произведена регистрация заявителя в соответствующем журнале учета КИССП по форме</w:t>
            </w:r>
            <w:r w:rsidR="005E6CB9" w:rsidRPr="006139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</w:t>
            </w:r>
            <w:r w:rsidR="009B410D" w:rsidRPr="006139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оформлен</w:t>
            </w:r>
            <w:r w:rsidR="005E6CB9" w:rsidRPr="006139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лист-заказ на</w:t>
            </w:r>
            <w:r w:rsidR="005E6CB9" w:rsidRPr="006139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 изготовление </w:t>
            </w:r>
            <w:r w:rsidR="005E6CB9" w:rsidRPr="006139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протезно-ортопедических изделий и бытовых приспособлений</w:t>
            </w:r>
            <w:r w:rsidRPr="006139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утвержденной уполномоченным государственным органом в сфере </w:t>
            </w:r>
            <w:r w:rsidR="00E679D1"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труда и </w:t>
            </w: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социального развития.</w:t>
            </w:r>
          </w:p>
          <w:p w:rsidR="00100F2E" w:rsidRPr="00613944" w:rsidRDefault="00100F2E" w:rsidP="00EF5133">
            <w:pPr>
              <w:spacing w:line="240" w:lineRule="auto"/>
              <w:ind w:left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предоставления заявителем документов, необходимых </w:t>
            </w:r>
            <w:r w:rsidR="00BE64EA" w:rsidRPr="00613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получения </w:t>
            </w:r>
            <w:r w:rsidR="00BE64EA"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протезно-ортопедических изделий </w:t>
            </w:r>
            <w:r w:rsidR="00BE64EA" w:rsidRPr="00613944">
              <w:rPr>
                <w:rFonts w:ascii="Times New Roman" w:hAnsi="Times New Roman" w:cs="Times New Roman"/>
                <w:sz w:val="24"/>
                <w:szCs w:val="24"/>
              </w:rPr>
              <w:t>регистратор</w:t>
            </w:r>
            <w:r w:rsidR="00BE64EA"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стола заказов</w:t>
            </w:r>
            <w:r w:rsidR="00BE64EA"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направляет потребителя с листом заказа в медицинский отдел РУПОИ к соответствующему специалисту,</w:t>
            </w:r>
            <w:r w:rsidR="00BE64EA"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</w:t>
            </w:r>
            <w:r w:rsidR="00BE64EA"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2. </w:t>
            </w:r>
          </w:p>
          <w:p w:rsidR="00BE64EA" w:rsidRPr="00613944" w:rsidRDefault="00100F2E" w:rsidP="00EF5133">
            <w:pPr>
              <w:spacing w:after="0"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r w:rsidR="00BE64EA" w:rsidRPr="00613944">
              <w:rPr>
                <w:rFonts w:ascii="Times New Roman" w:eastAsia="Calibri" w:hAnsi="Times New Roman" w:cs="Times New Roman"/>
                <w:sz w:val="24"/>
                <w:szCs w:val="24"/>
              </w:rPr>
              <w:t>Оформлен лист-заказа на</w:t>
            </w:r>
            <w:r w:rsidR="00BE64EA"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изготовление </w:t>
            </w:r>
            <w:r w:rsidR="00BE64EA" w:rsidRPr="00613944">
              <w:rPr>
                <w:rFonts w:ascii="Times New Roman" w:hAnsi="Times New Roman" w:cs="Times New Roman"/>
                <w:sz w:val="24"/>
                <w:szCs w:val="24"/>
              </w:rPr>
              <w:t>протезно-ортопедических изделий и бытовых приспособлений</w:t>
            </w:r>
            <w:r w:rsidR="00BE64EA" w:rsidRPr="00613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00F2E" w:rsidRPr="00613944" w:rsidRDefault="00100F2E" w:rsidP="00EF5133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информация о порядке предоставления государственной услуги размещена на веб-сайте МТСР КР и своевременно обновляется. </w:t>
            </w: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Данный результат для начала следующего действия не передается.</w:t>
            </w:r>
          </w:p>
        </w:tc>
      </w:tr>
      <w:tr w:rsidR="00BE64EA" w:rsidRPr="008C6F98" w:rsidTr="00100F2E">
        <w:trPr>
          <w:trHeight w:val="264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EC8" w:rsidRPr="00613944" w:rsidRDefault="00BE64EA" w:rsidP="00EF5133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Продолжительность процедуры 1: до 25 минут</w:t>
            </w:r>
          </w:p>
        </w:tc>
      </w:tr>
      <w:tr w:rsidR="00BE64EA" w:rsidRPr="008C6F98" w:rsidTr="00100F2E">
        <w:trPr>
          <w:trHeight w:val="264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EC8" w:rsidRPr="00613944" w:rsidRDefault="00BE64EA" w:rsidP="00EF5133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Тип процедуры 1: административная процедура</w:t>
            </w:r>
          </w:p>
        </w:tc>
      </w:tr>
      <w:tr w:rsidR="00BE64EA" w:rsidRPr="008C6F98" w:rsidTr="00100F2E">
        <w:trPr>
          <w:trHeight w:val="264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4EA" w:rsidRPr="00613944" w:rsidRDefault="00BE64EA" w:rsidP="00100F2E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Номер следующей процедуры: 2.</w:t>
            </w:r>
          </w:p>
          <w:p w:rsidR="00280EC8" w:rsidRPr="00613944" w:rsidRDefault="00280EC8" w:rsidP="00100F2E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y-KG"/>
              </w:rPr>
            </w:pPr>
          </w:p>
        </w:tc>
      </w:tr>
      <w:tr w:rsidR="00280EC8" w:rsidRPr="008C6F98" w:rsidTr="00100F2E">
        <w:trPr>
          <w:trHeight w:val="264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EC8" w:rsidRPr="00613944" w:rsidRDefault="00053A6C" w:rsidP="00053A6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2. 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Осмотр, снятие мерки потребителя</w:t>
            </w:r>
          </w:p>
        </w:tc>
      </w:tr>
      <w:tr w:rsidR="00B61EE7" w:rsidRPr="008C6F98" w:rsidTr="00EF5133">
        <w:tc>
          <w:tcPr>
            <w:tcW w:w="149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613944" w:rsidRDefault="00B61EE7" w:rsidP="0022790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Действие 2.1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B61EE7" w:rsidRPr="00613944" w:rsidRDefault="00B61EE7" w:rsidP="00BE2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Производит осмотр и снимает с потребителя необходимые измерения</w:t>
            </w:r>
            <w:r w:rsidR="00E679D1" w:rsidRPr="006139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спорных моментов подключается заведующая/ий медико-техническим отделом</w:t>
            </w:r>
          </w:p>
        </w:tc>
        <w:tc>
          <w:tcPr>
            <w:tcW w:w="471" w:type="pct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9D1" w:rsidRPr="00613944" w:rsidRDefault="00E679D1" w:rsidP="0022790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заведующая/ий медико-техническим отделом</w:t>
            </w:r>
            <w:r w:rsidR="002F1CB7"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B61EE7" w:rsidRPr="00613944" w:rsidRDefault="00B61EE7" w:rsidP="002F1CB7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техник</w:t>
            </w:r>
          </w:p>
        </w:tc>
        <w:tc>
          <w:tcPr>
            <w:tcW w:w="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613944" w:rsidRDefault="00B61EE7" w:rsidP="00BE64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Снятие размеров до 20 минут.</w:t>
            </w:r>
          </w:p>
          <w:p w:rsidR="00B61EE7" w:rsidRPr="00613944" w:rsidRDefault="00B61EE7" w:rsidP="00BE64EA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Снятие слепков  до 40 минут.</w:t>
            </w:r>
          </w:p>
        </w:tc>
        <w:tc>
          <w:tcPr>
            <w:tcW w:w="1400" w:type="pct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613944" w:rsidRDefault="00B61EE7" w:rsidP="00B61E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«О порядке обеспечения населения Кыргызской Республики протезно-ортопедическими изделиями», утвержденн</w:t>
            </w:r>
            <w:r w:rsidR="007844CF"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постановлением Правительства Кыргызской Республики от 27 марта 2014 года    № 182. </w:t>
            </w:r>
          </w:p>
          <w:p w:rsidR="00B61EE7" w:rsidRPr="00613944" w:rsidRDefault="00B61EE7" w:rsidP="0022790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613944" w:rsidRDefault="00B61EE7" w:rsidP="007844CF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Наличие оформленн</w:t>
            </w:r>
            <w:r w:rsidR="007844CF"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ого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лист-заказа с описаниями параметров и с указанием используемых материалов</w:t>
            </w:r>
          </w:p>
        </w:tc>
      </w:tr>
      <w:tr w:rsidR="00B61EE7" w:rsidRPr="008C6F98" w:rsidTr="00EF5133">
        <w:tc>
          <w:tcPr>
            <w:tcW w:w="149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613944" w:rsidRDefault="00B61EE7" w:rsidP="000E1B2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Действие 2.2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B61EE7" w:rsidRPr="00613944" w:rsidRDefault="00B61EE7" w:rsidP="00FC59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Определяет требуемые размеры протезно-ортопедического изделия/бытового приспособления</w:t>
            </w:r>
          </w:p>
        </w:tc>
        <w:tc>
          <w:tcPr>
            <w:tcW w:w="471" w:type="pct"/>
            <w:gridSpan w:val="2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613944" w:rsidRDefault="00B61EE7" w:rsidP="0022790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613944" w:rsidRDefault="00B61EE7" w:rsidP="00BE64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 минуты</w:t>
            </w:r>
          </w:p>
        </w:tc>
        <w:tc>
          <w:tcPr>
            <w:tcW w:w="1400" w:type="pct"/>
            <w:gridSpan w:val="3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613944" w:rsidRDefault="00B61EE7" w:rsidP="0022790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613944" w:rsidRDefault="00B61EE7" w:rsidP="0022790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</w:p>
        </w:tc>
      </w:tr>
      <w:tr w:rsidR="00B61EE7" w:rsidRPr="008C6F98" w:rsidTr="00EF5133">
        <w:tc>
          <w:tcPr>
            <w:tcW w:w="149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613944" w:rsidRDefault="00B61EE7" w:rsidP="000E1B2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Действие 2.3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B61EE7" w:rsidRPr="00613944" w:rsidRDefault="00B61EE7" w:rsidP="007844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З</w:t>
            </w:r>
            <w:r w:rsidR="005C4CDD" w:rsidRPr="0061394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аполняет лист-</w:t>
            </w: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заказ, с описанием параметров и с указанием шифра изделия</w:t>
            </w:r>
          </w:p>
        </w:tc>
        <w:tc>
          <w:tcPr>
            <w:tcW w:w="471" w:type="pct"/>
            <w:gridSpan w:val="2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613944" w:rsidRDefault="00B61EE7" w:rsidP="0022790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613944" w:rsidRDefault="00B61EE7" w:rsidP="002279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 минут</w:t>
            </w:r>
          </w:p>
        </w:tc>
        <w:tc>
          <w:tcPr>
            <w:tcW w:w="1400" w:type="pct"/>
            <w:gridSpan w:val="3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613944" w:rsidRDefault="00B61EE7" w:rsidP="0022790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613944" w:rsidRDefault="00B61EE7" w:rsidP="0022790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</w:p>
        </w:tc>
      </w:tr>
      <w:tr w:rsidR="00B61EE7" w:rsidRPr="000E1B2C" w:rsidTr="00EF5133">
        <w:tc>
          <w:tcPr>
            <w:tcW w:w="149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613944" w:rsidRDefault="00B61EE7" w:rsidP="000E1B2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Действие 2.4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B61EE7" w:rsidRPr="00613944" w:rsidRDefault="00B61EE7" w:rsidP="007844CF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Подписывает  у заведующей медико-техническ</w:t>
            </w:r>
            <w:r w:rsidR="007844CF"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ого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отдел</w:t>
            </w:r>
            <w:r w:rsidR="007844CF"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а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лист-заказ </w:t>
            </w:r>
          </w:p>
        </w:tc>
        <w:tc>
          <w:tcPr>
            <w:tcW w:w="471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613944" w:rsidRDefault="00B61EE7" w:rsidP="0022790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613944" w:rsidRDefault="00B61EE7" w:rsidP="002279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 минуты</w:t>
            </w:r>
          </w:p>
        </w:tc>
        <w:tc>
          <w:tcPr>
            <w:tcW w:w="1400" w:type="pct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613944" w:rsidRDefault="00B61EE7" w:rsidP="0022790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613944" w:rsidRDefault="00B61EE7" w:rsidP="007844CF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Наличие </w:t>
            </w:r>
            <w:r w:rsidR="00A55D7D"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оформленн</w:t>
            </w:r>
            <w:r w:rsidR="007844CF"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ого</w:t>
            </w:r>
            <w:r w:rsidR="00A55D7D" w:rsidRPr="0061394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л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ист- заказа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с подписью 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заведующей медико-техническ</w:t>
            </w:r>
            <w:r w:rsidR="007844CF"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ого отдела</w:t>
            </w:r>
          </w:p>
        </w:tc>
      </w:tr>
      <w:tr w:rsidR="00B61EE7" w:rsidRPr="000E1B2C" w:rsidTr="00EF5133"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613944" w:rsidRDefault="00B61EE7" w:rsidP="00B61EE7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4 действия</w:t>
            </w:r>
          </w:p>
        </w:tc>
        <w:tc>
          <w:tcPr>
            <w:tcW w:w="471" w:type="pct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613944" w:rsidRDefault="00486B04" w:rsidP="00B61EE7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61EE7" w:rsidRPr="00613944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613944" w:rsidRDefault="00B61EE7" w:rsidP="00B61EE7">
            <w:pPr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</w:rPr>
              <w:t>До 50 минут</w:t>
            </w:r>
          </w:p>
        </w:tc>
        <w:tc>
          <w:tcPr>
            <w:tcW w:w="14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613944" w:rsidRDefault="00B61EE7" w:rsidP="00B61EE7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НПА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613944" w:rsidRDefault="00B61EE7" w:rsidP="00B61EE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</w:p>
        </w:tc>
      </w:tr>
      <w:tr w:rsidR="00E91B18" w:rsidRPr="000E1B2C" w:rsidTr="00EF5133">
        <w:trPr>
          <w:trHeight w:val="874"/>
        </w:trPr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B18" w:rsidRPr="00613944" w:rsidRDefault="00E91B18" w:rsidP="00E91B18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61394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ky-KG"/>
              </w:rPr>
              <w:t>Результат процедуры</w:t>
            </w:r>
            <w:r w:rsidR="00BB7F66" w:rsidRPr="0061394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ky-KG"/>
              </w:rPr>
              <w:t>2</w:t>
            </w:r>
            <w:r w:rsidRPr="006139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  <w:t>:</w:t>
            </w:r>
          </w:p>
          <w:p w:rsidR="00A55D7D" w:rsidRPr="00613944" w:rsidRDefault="00A55D7D" w:rsidP="00EF5133">
            <w:pPr>
              <w:spacing w:line="240" w:lineRule="auto"/>
              <w:ind w:left="6"/>
              <w:contextualSpacing/>
              <w:jc w:val="both"/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E91B18" w:rsidRPr="006139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формлен лист-заказ на</w:t>
            </w:r>
            <w:r w:rsidR="00E91B18" w:rsidRPr="006139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 изготовление </w:t>
            </w:r>
            <w:r w:rsidR="00E91B18" w:rsidRPr="006139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протезно-ортопедических изделий и бытовых приспособлений</w:t>
            </w:r>
            <w:r w:rsidRPr="006139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 описаниями параметров и с указанием используемых материалов,</w:t>
            </w: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подписан и передан диспетчеру стола заказов для дальнейших действий</w:t>
            </w:r>
            <w:r w:rsidRPr="00613944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ru-RU"/>
              </w:rPr>
              <w:t>;</w:t>
            </w:r>
          </w:p>
        </w:tc>
      </w:tr>
      <w:tr w:rsidR="00C33122" w:rsidRPr="000E1B2C" w:rsidTr="00C33122">
        <w:trPr>
          <w:trHeight w:val="319"/>
        </w:trPr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122" w:rsidRPr="00C33122" w:rsidRDefault="00C33122" w:rsidP="00C33122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Продолжительность процедуры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2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: до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50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минут</w:t>
            </w:r>
          </w:p>
        </w:tc>
      </w:tr>
      <w:tr w:rsidR="00A55D7D" w:rsidRPr="000E1B2C" w:rsidTr="00A55D7D"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5D7D" w:rsidRPr="00613944" w:rsidRDefault="00A55D7D" w:rsidP="00EF5133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Тип процедуры 2: </w:t>
            </w:r>
            <w:r w:rsidR="00BF7F4F"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административная процедура</w:t>
            </w:r>
          </w:p>
        </w:tc>
      </w:tr>
      <w:tr w:rsidR="00A55D7D" w:rsidRPr="000E1B2C" w:rsidTr="00A55D7D"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040" w:rsidRPr="00613944" w:rsidRDefault="00A55D7D" w:rsidP="00EF5133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Номер следующей процедуры: 3.</w:t>
            </w:r>
          </w:p>
        </w:tc>
      </w:tr>
      <w:tr w:rsidR="00A64805" w:rsidRPr="000E1B2C" w:rsidTr="00BE03E4"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805" w:rsidRPr="00613944" w:rsidRDefault="00A64805" w:rsidP="00A64805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3. </w:t>
            </w: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Принятие оплаты за предоставление услуги</w:t>
            </w:r>
          </w:p>
        </w:tc>
      </w:tr>
      <w:tr w:rsidR="00AC6661" w:rsidRPr="000E1B2C" w:rsidTr="00EF5133">
        <w:trPr>
          <w:trHeight w:val="1994"/>
        </w:trPr>
        <w:tc>
          <w:tcPr>
            <w:tcW w:w="149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661" w:rsidRPr="00613944" w:rsidRDefault="00AC6661" w:rsidP="00A64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3.1</w:t>
            </w:r>
          </w:p>
          <w:p w:rsidR="00AC6661" w:rsidRPr="00613944" w:rsidRDefault="00AC6661" w:rsidP="00784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асценивает указанное изделие на лист- заказе в соответсвии с утвержденным прейскурантом. 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C6661" w:rsidRPr="00613944" w:rsidRDefault="00AC6661" w:rsidP="007844CF">
            <w:pPr>
              <w:spacing w:after="0" w:line="240" w:lineRule="auto"/>
              <w:ind w:left="32" w:right="8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Старший экономист по финансовой работе, экономис</w:t>
            </w:r>
            <w:r w:rsidR="00F63F80"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</w:p>
          <w:p w:rsidR="00AC6661" w:rsidRPr="00613944" w:rsidRDefault="00AC6661" w:rsidP="002B7116">
            <w:pPr>
              <w:spacing w:after="0" w:line="240" w:lineRule="auto"/>
              <w:ind w:left="174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AC6661" w:rsidRPr="00613944" w:rsidRDefault="00AC6661" w:rsidP="005075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84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C6661" w:rsidRPr="00613944" w:rsidRDefault="002F1CB7" w:rsidP="0089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="00890F52"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C6661"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минут</w:t>
            </w:r>
          </w:p>
        </w:tc>
        <w:tc>
          <w:tcPr>
            <w:tcW w:w="1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661" w:rsidRPr="00613944" w:rsidRDefault="00AC6661" w:rsidP="00843B26">
            <w:pPr>
              <w:spacing w:after="0" w:line="240" w:lineRule="auto"/>
              <w:ind w:left="65"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«О порядке обеспечения населения Кыргызской Республики протезно-ортопедическими изделиями», утвержденное постановлением Правительства Кыргызской Республики от 27 марта 2014 года    № 182. </w:t>
            </w:r>
          </w:p>
          <w:p w:rsidR="00AC6661" w:rsidRPr="00613944" w:rsidRDefault="00AC6661" w:rsidP="00A64805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661" w:rsidRPr="00613944" w:rsidRDefault="00AC6661" w:rsidP="007844CF">
            <w:pPr>
              <w:spacing w:line="240" w:lineRule="auto"/>
              <w:ind w:left="147" w:right="7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Наличие лист-заказа с указанием стоимости изделий на оплату</w:t>
            </w:r>
          </w:p>
          <w:p w:rsidR="00AC6661" w:rsidRPr="00613944" w:rsidRDefault="00AC6661" w:rsidP="007844CF">
            <w:pPr>
              <w:spacing w:line="240" w:lineRule="auto"/>
              <w:ind w:left="147" w:right="7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661" w:rsidRPr="00613944" w:rsidRDefault="00AC6661" w:rsidP="00507539">
            <w:pPr>
              <w:spacing w:line="240" w:lineRule="auto"/>
              <w:ind w:right="7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</w:tc>
      </w:tr>
      <w:tr w:rsidR="00BE03E4" w:rsidRPr="000E1B2C" w:rsidTr="00EF5133">
        <w:trPr>
          <w:trHeight w:val="1969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3E4" w:rsidRPr="00613944" w:rsidRDefault="00BE03E4" w:rsidP="00BE0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3.2</w:t>
            </w:r>
          </w:p>
          <w:p w:rsidR="00BE03E4" w:rsidRPr="00613944" w:rsidRDefault="00BE03E4" w:rsidP="00EF5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На указанную сумму выписывает приходный кассовый ордер с присвоением порядкового номера</w:t>
            </w:r>
            <w:r w:rsidR="00F63F80" w:rsidRPr="0061394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, </w:t>
            </w: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отмечает в </w:t>
            </w:r>
            <w:r w:rsidR="00F63F80" w:rsidRPr="0061394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лист-</w:t>
            </w: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заказе о принятии оплаты и выдает квитанцию об оплате потребителю.</w:t>
            </w:r>
          </w:p>
        </w:tc>
        <w:tc>
          <w:tcPr>
            <w:tcW w:w="47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E03E4" w:rsidRPr="00613944" w:rsidRDefault="00BE03E4" w:rsidP="00BE03E4">
            <w:pPr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Кассир</w:t>
            </w:r>
          </w:p>
        </w:tc>
        <w:tc>
          <w:tcPr>
            <w:tcW w:w="684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E03E4" w:rsidRPr="00613944" w:rsidRDefault="00426AD0" w:rsidP="00890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 1</w:t>
            </w:r>
            <w:r w:rsidR="00890F52"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минут</w:t>
            </w:r>
          </w:p>
        </w:tc>
        <w:tc>
          <w:tcPr>
            <w:tcW w:w="138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3E4" w:rsidRPr="00613944" w:rsidRDefault="00BE03E4" w:rsidP="00843B26">
            <w:pPr>
              <w:spacing w:after="0" w:line="240" w:lineRule="auto"/>
              <w:ind w:left="65"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3E4" w:rsidRPr="00613944" w:rsidRDefault="00AC6661" w:rsidP="00AC6661">
            <w:pPr>
              <w:spacing w:line="240" w:lineRule="auto"/>
              <w:ind w:left="147" w:right="7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Наличие выда</w:t>
            </w:r>
            <w:r w:rsidR="00F63F80" w:rsidRPr="00613944">
              <w:rPr>
                <w:rFonts w:ascii="Times New Roman" w:hAnsi="Times New Roman" w:cs="Times New Roman"/>
                <w:sz w:val="24"/>
                <w:szCs w:val="24"/>
              </w:rPr>
              <w:t>нной</w:t>
            </w: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 xml:space="preserve"> квитанци</w:t>
            </w:r>
            <w:r w:rsidR="00F63F80" w:rsidRPr="0061394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 xml:space="preserve"> потребителю по факту оплаты за предоставление государственной услуги. </w:t>
            </w:r>
          </w:p>
        </w:tc>
      </w:tr>
      <w:tr w:rsidR="00426AD0" w:rsidRPr="000E1B2C" w:rsidTr="00EF5133"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D0" w:rsidRPr="00613944" w:rsidRDefault="00956F6E" w:rsidP="00426AD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6AD0" w:rsidRPr="0061394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</w:p>
        </w:tc>
        <w:tc>
          <w:tcPr>
            <w:tcW w:w="471" w:type="pct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426AD0" w:rsidRPr="00613944" w:rsidRDefault="00426AD0" w:rsidP="00426AD0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3 человек</w:t>
            </w:r>
          </w:p>
        </w:tc>
        <w:tc>
          <w:tcPr>
            <w:tcW w:w="684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26AD0" w:rsidRPr="00613944" w:rsidRDefault="00426AD0" w:rsidP="00890F52">
            <w:pPr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</w:t>
            </w:r>
            <w:r w:rsidR="00890F52" w:rsidRPr="006139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13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26AD0" w:rsidRPr="00613944" w:rsidRDefault="00426AD0" w:rsidP="00426AD0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НПА</w:t>
            </w:r>
          </w:p>
        </w:tc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26AD0" w:rsidRPr="00613944" w:rsidRDefault="00426AD0" w:rsidP="00426AD0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</w:tc>
      </w:tr>
      <w:tr w:rsidR="00B61C4C" w:rsidRPr="000E1B2C" w:rsidTr="00B61C4C"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C4C" w:rsidRPr="00613944" w:rsidRDefault="00B61C4C" w:rsidP="00B61C4C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61394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ky-KG"/>
              </w:rPr>
              <w:t>Результат процедуры3</w:t>
            </w:r>
            <w:r w:rsidRPr="006139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  <w:t>:</w:t>
            </w:r>
          </w:p>
          <w:p w:rsidR="00956F6E" w:rsidRPr="00613944" w:rsidRDefault="00956F6E" w:rsidP="00B61C4C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</w:p>
          <w:p w:rsidR="00B61C4C" w:rsidRPr="00613944" w:rsidRDefault="00B61C4C" w:rsidP="00426AD0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Выдача квитанции потребителю по факту оплаты за предоставление государственной услуги. Факт оплаты фиксируется в приходном кассовом ордере, потребитель н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аправляется в меди</w:t>
            </w:r>
            <w:r w:rsidR="00F272B7"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ко-технический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отдел с лист</w:t>
            </w:r>
            <w:r w:rsidR="00F272B7"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заказ</w:t>
            </w:r>
            <w:r w:rsidR="00F272B7"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ом 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 отметкой о принятии оплаты</w:t>
            </w:r>
          </w:p>
          <w:p w:rsidR="00B61C4C" w:rsidRPr="00613944" w:rsidRDefault="00B61C4C" w:rsidP="00426AD0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</w:tc>
      </w:tr>
      <w:tr w:rsidR="00C33122" w:rsidRPr="000E1B2C" w:rsidTr="00B61C4C"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122" w:rsidRPr="00613944" w:rsidRDefault="00C33122" w:rsidP="00C33122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ky-KG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Продолжительность процедуры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3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: до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5 минут</w:t>
            </w:r>
          </w:p>
        </w:tc>
      </w:tr>
      <w:tr w:rsidR="00956F6E" w:rsidRPr="000E1B2C" w:rsidTr="00E65B8E"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EF5133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Тип процедуры 3: административная процедура</w:t>
            </w:r>
          </w:p>
        </w:tc>
      </w:tr>
      <w:tr w:rsidR="00956F6E" w:rsidRPr="000E1B2C" w:rsidTr="00E65B8E"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EF5133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Номер следующей процедуры: 4.</w:t>
            </w:r>
          </w:p>
        </w:tc>
      </w:tr>
      <w:tr w:rsidR="00956F6E" w:rsidRPr="000E1B2C" w:rsidTr="00956F6E"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  <w:lang w:val="ky-KG" w:eastAsia="en-US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Процедура 4.</w:t>
            </w:r>
            <w:r w:rsidRPr="006139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 w:eastAsia="en-US"/>
              </w:rPr>
              <w:t>Регистрация и отправка лист-заказа в производство.</w:t>
            </w:r>
          </w:p>
        </w:tc>
      </w:tr>
      <w:tr w:rsidR="00956F6E" w:rsidRPr="008C6F98" w:rsidTr="00EF5133">
        <w:trPr>
          <w:trHeight w:val="1365"/>
        </w:trPr>
        <w:tc>
          <w:tcPr>
            <w:tcW w:w="149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4.1</w:t>
            </w:r>
          </w:p>
          <w:p w:rsidR="00956F6E" w:rsidRPr="00613944" w:rsidRDefault="00956F6E" w:rsidP="00956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Производит сортировку заказов по изделиям (по шифрам) и делает соответствующую отметку в производственном журнале регистрации</w:t>
            </w:r>
          </w:p>
        </w:tc>
        <w:tc>
          <w:tcPr>
            <w:tcW w:w="471" w:type="pct"/>
            <w:gridSpan w:val="2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Диспетчер стола заказов</w:t>
            </w:r>
          </w:p>
        </w:tc>
        <w:tc>
          <w:tcPr>
            <w:tcW w:w="6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  <w:p w:rsidR="00956F6E" w:rsidRPr="00613944" w:rsidRDefault="00956F6E" w:rsidP="00956F6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F6E" w:rsidRPr="00613944" w:rsidRDefault="00956F6E" w:rsidP="00956F6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F6E" w:rsidRPr="00613944" w:rsidRDefault="00956F6E" w:rsidP="00956F6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«О порядке обеспечения населения Кыргызской Республики протезно-ортопедическими изделиями», утвержденн</w:t>
            </w:r>
            <w:r w:rsidR="003746DF"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постановлением Правительства Кыргызской Республики от 27 марта 2014 года    № 182. </w:t>
            </w:r>
          </w:p>
          <w:p w:rsidR="00956F6E" w:rsidRPr="00613944" w:rsidRDefault="00956F6E" w:rsidP="00956F6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3746DF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Наличие отсортированны</w:t>
            </w:r>
            <w:r w:rsidR="003746DF"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х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по изделиям (шифрам) лист-заказы готовые к отправке в цех</w:t>
            </w:r>
          </w:p>
        </w:tc>
      </w:tr>
      <w:tr w:rsidR="00956F6E" w:rsidRPr="008C6F98" w:rsidTr="00EF5133">
        <w:trPr>
          <w:trHeight w:val="1114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4.2</w:t>
            </w:r>
          </w:p>
          <w:p w:rsidR="00956F6E" w:rsidRPr="00613944" w:rsidRDefault="00956F6E" w:rsidP="00956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В порядке установленной очередности отправляет листы заказа в производство начальником цехов РУПОИ</w:t>
            </w:r>
          </w:p>
          <w:p w:rsidR="00956F6E" w:rsidRPr="00613944" w:rsidRDefault="00956F6E" w:rsidP="00956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71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1400" w:type="pct"/>
            <w:gridSpan w:val="3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3746DF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Наличие отправленны</w:t>
            </w:r>
            <w:r w:rsidR="003746DF"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х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лист-заказ</w:t>
            </w:r>
            <w:r w:rsidR="003746DF"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ов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для изготовления изделий</w:t>
            </w:r>
          </w:p>
        </w:tc>
      </w:tr>
      <w:tr w:rsidR="00956F6E" w:rsidRPr="008C6F98" w:rsidTr="00EF5133">
        <w:trPr>
          <w:trHeight w:val="268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4.3</w:t>
            </w:r>
          </w:p>
          <w:p w:rsidR="00956F6E" w:rsidRPr="00613944" w:rsidRDefault="00956F6E" w:rsidP="00956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Отвечает на телефонные зв</w:t>
            </w:r>
            <w:r w:rsidR="003746DF" w:rsidRPr="0061394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</w:t>
            </w: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нки потребителей и информирует их о степени готовности протезно-ортопедических изделий и</w:t>
            </w:r>
          </w:p>
          <w:p w:rsidR="00956F6E" w:rsidRPr="00613944" w:rsidRDefault="00956F6E" w:rsidP="00486B04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извещает </w:t>
            </w:r>
            <w:r w:rsidR="00486B04"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потребителя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, проживающих в отдаленных районах республики о необходимости явки на примерку деревянных и кожаных протезов верхних и нижних конечностей</w:t>
            </w:r>
          </w:p>
        </w:tc>
        <w:tc>
          <w:tcPr>
            <w:tcW w:w="47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  <w:p w:rsidR="00956F6E" w:rsidRPr="00613944" w:rsidRDefault="00956F6E" w:rsidP="0095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F6E" w:rsidRPr="00613944" w:rsidRDefault="00956F6E" w:rsidP="0095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F6E" w:rsidRPr="00613944" w:rsidRDefault="00956F6E" w:rsidP="0095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F6E" w:rsidRPr="00613944" w:rsidRDefault="00956F6E" w:rsidP="0095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F6E" w:rsidRPr="00613944" w:rsidRDefault="00956F6E" w:rsidP="0095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F6E" w:rsidRPr="00613944" w:rsidRDefault="00956F6E" w:rsidP="0095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Произведены примерки для завершение работы</w:t>
            </w:r>
          </w:p>
        </w:tc>
      </w:tr>
      <w:tr w:rsidR="00956F6E" w:rsidRPr="008C6F98" w:rsidTr="00EF5133">
        <w:trPr>
          <w:trHeight w:val="405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3 действия</w:t>
            </w:r>
          </w:p>
        </w:tc>
        <w:tc>
          <w:tcPr>
            <w:tcW w:w="47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1 человек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</w:rPr>
              <w:t>До 20 минут</w:t>
            </w:r>
          </w:p>
        </w:tc>
        <w:tc>
          <w:tcPr>
            <w:tcW w:w="14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НПА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956F6E" w:rsidRPr="008C6F98" w:rsidTr="001D55C5">
        <w:trPr>
          <w:trHeight w:val="40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EF5133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61394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ky-KG"/>
              </w:rPr>
              <w:t>Результат процедуры</w:t>
            </w:r>
            <w:r w:rsidR="00474A62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ky-KG"/>
              </w:rPr>
              <w:t>4</w:t>
            </w:r>
            <w:r w:rsidRPr="006139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  <w:t>:</w:t>
            </w:r>
          </w:p>
          <w:p w:rsidR="00956F6E" w:rsidRPr="00613944" w:rsidRDefault="00956F6E" w:rsidP="003746DF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О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тсортированные по изделиям (шифрам) лист-заказы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готовые к отправке в цех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на изготовление протезно-ортопедическ</w:t>
            </w:r>
            <w:r w:rsidR="003746DF"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их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издели</w:t>
            </w:r>
            <w:r w:rsidR="003746DF"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й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/бытов</w:t>
            </w:r>
            <w:r w:rsidR="003746DF"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ых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приспособлени</w:t>
            </w:r>
            <w:r w:rsidR="003746DF"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й</w:t>
            </w:r>
          </w:p>
        </w:tc>
      </w:tr>
      <w:tr w:rsidR="00C33122" w:rsidRPr="008C6F98" w:rsidTr="001D55C5">
        <w:trPr>
          <w:trHeight w:val="40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122" w:rsidRPr="00613944" w:rsidRDefault="00C33122" w:rsidP="00474A62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ky-KG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Продолжительность процедуры </w:t>
            </w:r>
            <w:r w:rsidR="00474A62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4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: до 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0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минут</w:t>
            </w:r>
          </w:p>
        </w:tc>
      </w:tr>
      <w:tr w:rsidR="00956F6E" w:rsidRPr="008C6F98" w:rsidTr="001D55C5">
        <w:trPr>
          <w:trHeight w:val="40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EF5133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Тип процедуры 4: 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административная процедура</w:t>
            </w:r>
          </w:p>
        </w:tc>
      </w:tr>
      <w:tr w:rsidR="00956F6E" w:rsidRPr="008C6F98" w:rsidTr="001D55C5">
        <w:trPr>
          <w:trHeight w:val="40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EF5133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Номер следующей процедуры: 5.</w:t>
            </w:r>
          </w:p>
        </w:tc>
      </w:tr>
      <w:tr w:rsidR="00956F6E" w:rsidRPr="008C6F98" w:rsidTr="001D55C5">
        <w:trPr>
          <w:trHeight w:val="40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Процедура 5. </w:t>
            </w: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Изготовление протезно-ортопедических изделий и бытовых приспособлений</w:t>
            </w:r>
          </w:p>
          <w:p w:rsidR="00956F6E" w:rsidRPr="00613944" w:rsidRDefault="00956F6E" w:rsidP="00956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y-KG" w:eastAsia="ru-RU"/>
              </w:rPr>
            </w:pPr>
          </w:p>
        </w:tc>
      </w:tr>
      <w:tr w:rsidR="00956F6E" w:rsidRPr="008C6F98" w:rsidTr="00EF5133">
        <w:trPr>
          <w:trHeight w:val="1109"/>
        </w:trPr>
        <w:tc>
          <w:tcPr>
            <w:tcW w:w="149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Действие 5.1</w:t>
            </w:r>
          </w:p>
          <w:p w:rsidR="00956F6E" w:rsidRPr="00613944" w:rsidRDefault="00956F6E" w:rsidP="003746DF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</w:t>
            </w:r>
            <w:r w:rsidR="003746DF"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егистрирует лист-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заказ</w:t>
            </w:r>
            <w:r w:rsidR="003746DF"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на изготовление изделий в соответствующем журнале и передает специалисту для изготовления протезно-ортопедического</w:t>
            </w: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 xml:space="preserve"> изделия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бытового приспособления</w:t>
            </w:r>
          </w:p>
        </w:tc>
        <w:tc>
          <w:tcPr>
            <w:tcW w:w="471" w:type="pct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цеха</w:t>
            </w:r>
            <w:r w:rsidR="002F1CB7"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F1CB7" w:rsidRPr="00613944" w:rsidRDefault="002F1CB7" w:rsidP="00956F6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по нормированию труда</w:t>
            </w:r>
          </w:p>
          <w:p w:rsidR="00956F6E" w:rsidRPr="00613944" w:rsidRDefault="00956F6E" w:rsidP="00956F6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126FF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Изготовление протезно-ортопедических изделий, в том числе ортопедической обуви, осуществляется в течение 35 рабочих дней. Малосложные ортопедические изделия (шина Виленского, шина Цито, корсеты, бандажи, реклинаторы, стельки) изготавливаются до 10 рабочих дней.</w:t>
            </w:r>
          </w:p>
        </w:tc>
        <w:tc>
          <w:tcPr>
            <w:tcW w:w="14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«О порядке обеспечения населения Кыргызской Республики протезно-ортопедическими изделиями», утвержденным постановлением Правительства Кыргызской Республики от 27 марта 2014 года    № 182. </w:t>
            </w:r>
          </w:p>
          <w:p w:rsidR="00956F6E" w:rsidRPr="00613944" w:rsidRDefault="00956F6E" w:rsidP="00956F6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3746DF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Изготовленное 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протезно-ортопедическое</w:t>
            </w: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 xml:space="preserve"> изделие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бытовое приспособление согласно полученному лист</w:t>
            </w:r>
            <w:r w:rsidR="003746DF" w:rsidRPr="006139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 xml:space="preserve"> заказ</w:t>
            </w:r>
            <w:r w:rsidR="003746DF" w:rsidRPr="0061394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3746DF" w:rsidRPr="00613944">
              <w:rPr>
                <w:rFonts w:ascii="Times New Roman" w:hAnsi="Times New Roman" w:cs="Times New Roman"/>
                <w:sz w:val="24"/>
                <w:szCs w:val="24"/>
              </w:rPr>
              <w:t>отправлено</w:t>
            </w: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 xml:space="preserve"> на склад 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готовой продукции </w:t>
            </w: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РУПОИ.</w:t>
            </w:r>
          </w:p>
        </w:tc>
      </w:tr>
      <w:tr w:rsidR="00956F6E" w:rsidRPr="008C6F98" w:rsidTr="00EF5133">
        <w:trPr>
          <w:trHeight w:val="1860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Default="00956F6E" w:rsidP="00956F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Действие 5.2</w:t>
            </w:r>
          </w:p>
          <w:p w:rsidR="00956F6E" w:rsidRPr="009126FF" w:rsidRDefault="00956F6E" w:rsidP="009126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B0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рганизует изготовление </w:t>
            </w:r>
            <w:r w:rsidRPr="006B0F9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протезно-ортопедического</w:t>
            </w:r>
            <w:r w:rsidRPr="006B0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изделия</w:t>
            </w:r>
            <w:r w:rsidRPr="006B0F9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/</w:t>
            </w:r>
            <w:r w:rsidRPr="006B0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бытового приспособления в соответствии с лис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заказа и указанными мерками</w:t>
            </w:r>
          </w:p>
        </w:tc>
        <w:tc>
          <w:tcPr>
            <w:tcW w:w="471" w:type="pct"/>
            <w:gridSpan w:val="2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Default="00956F6E" w:rsidP="00956F6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1" w:type="pct"/>
            <w:gridSpan w:val="2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C6495" w:rsidRDefault="00956F6E" w:rsidP="00956F6E">
            <w:pPr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8C6F98" w:rsidRDefault="00956F6E" w:rsidP="00956F6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54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20085B" w:rsidRDefault="00956F6E" w:rsidP="00956F6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F6E" w:rsidRPr="008C6F98" w:rsidTr="00EF5133">
        <w:trPr>
          <w:trHeight w:val="1214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Действие 5.3</w:t>
            </w:r>
          </w:p>
          <w:p w:rsidR="00956F6E" w:rsidRPr="00613944" w:rsidRDefault="00956F6E" w:rsidP="00912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Оформляет накладную и </w:t>
            </w:r>
            <w:r w:rsidR="009126FF"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отправляет</w:t>
            </w: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изготовленное изделие на склад </w:t>
            </w: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готовой продукции </w:t>
            </w: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РУПОИ.</w:t>
            </w:r>
          </w:p>
        </w:tc>
        <w:tc>
          <w:tcPr>
            <w:tcW w:w="471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F6E" w:rsidRPr="008C6F98" w:rsidTr="00EF5133">
        <w:trPr>
          <w:trHeight w:val="400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3 действия</w:t>
            </w:r>
          </w:p>
        </w:tc>
        <w:tc>
          <w:tcPr>
            <w:tcW w:w="471" w:type="pct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1 человек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</w:rPr>
              <w:t>До 35 рабочих дней</w:t>
            </w:r>
          </w:p>
        </w:tc>
        <w:tc>
          <w:tcPr>
            <w:tcW w:w="14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НПА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F6E" w:rsidRPr="008C6F98" w:rsidTr="00303C07">
        <w:trPr>
          <w:trHeight w:val="4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EF5133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61394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ky-KG"/>
              </w:rPr>
              <w:t>Результат процедуры5</w:t>
            </w:r>
            <w:r w:rsidRPr="006139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  <w:t>:</w:t>
            </w:r>
          </w:p>
          <w:p w:rsidR="00956F6E" w:rsidRPr="00613944" w:rsidRDefault="00956F6E" w:rsidP="00EF5133">
            <w:pPr>
              <w:spacing w:line="240" w:lineRule="auto"/>
              <w:ind w:left="6"/>
              <w:contextualSpacing/>
              <w:jc w:val="both"/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Изготовленные </w:t>
            </w:r>
            <w:r w:rsidRPr="006139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протезно-ортопедические изделия и бытовые приспособления </w:t>
            </w: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вручения потребителям</w:t>
            </w:r>
            <w:r w:rsidRPr="00613944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ru-RU"/>
              </w:rPr>
              <w:t>;</w:t>
            </w:r>
          </w:p>
        </w:tc>
      </w:tr>
      <w:tr w:rsidR="00C33122" w:rsidRPr="008C6F98" w:rsidTr="00303C07">
        <w:trPr>
          <w:trHeight w:val="4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122" w:rsidRPr="00613944" w:rsidRDefault="00C33122" w:rsidP="00C33122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ky-KG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Продолжительность процедуры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5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: до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35 абочих дней</w:t>
            </w:r>
          </w:p>
        </w:tc>
      </w:tr>
      <w:tr w:rsidR="00956F6E" w:rsidRPr="008C6F98" w:rsidTr="00303C07">
        <w:trPr>
          <w:trHeight w:val="4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EF5133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Тип процедуры 5: 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административная процедура</w:t>
            </w:r>
          </w:p>
        </w:tc>
      </w:tr>
      <w:tr w:rsidR="00956F6E" w:rsidRPr="008C6F98" w:rsidTr="00303C07">
        <w:trPr>
          <w:trHeight w:val="4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EF5133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Номер следующей процедуры: 6.</w:t>
            </w:r>
          </w:p>
        </w:tc>
      </w:tr>
      <w:tr w:rsidR="00956F6E" w:rsidRPr="008C6F98" w:rsidTr="0036337E">
        <w:trPr>
          <w:trHeight w:val="4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EF5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Процедура 6.</w:t>
            </w: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Выдача готового протезно-ортопедического изделия/бытового приспособления</w:t>
            </w:r>
          </w:p>
        </w:tc>
      </w:tr>
      <w:tr w:rsidR="00956F6E" w:rsidRPr="008C6F98" w:rsidTr="00EF5133">
        <w:trPr>
          <w:trHeight w:val="1675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EF513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Действие 6.1</w:t>
            </w: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956F6E" w:rsidRPr="00613944" w:rsidRDefault="00FD6CDF" w:rsidP="00EF513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r w:rsidR="00956F6E"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повещает потребителя о том, что принадлежащее ему изделие/бытовое приспособление изготовлено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Диспетчер</w:t>
            </w: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стола заказов</w:t>
            </w:r>
          </w:p>
          <w:p w:rsidR="00956F6E" w:rsidRPr="00613944" w:rsidRDefault="00956F6E" w:rsidP="00956F6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890F52"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  <w:p w:rsidR="00956F6E" w:rsidRPr="00613944" w:rsidRDefault="00956F6E" w:rsidP="00956F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6F6E" w:rsidRPr="00613944" w:rsidRDefault="00956F6E" w:rsidP="00956F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«О порядке обеспечения населения Кыргызской Республики протезно-ортопедическими изделиями», утвержденным постановлением Правительства Кыргызской Республики от 27 марта 2014 года    № 182. </w:t>
            </w:r>
          </w:p>
          <w:p w:rsidR="00956F6E" w:rsidRPr="00613944" w:rsidRDefault="00956F6E" w:rsidP="00956F6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613944" w:rsidRDefault="00956F6E" w:rsidP="00956F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39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Выданные готовые протезно-ортопедические </w:t>
            </w:r>
            <w:r w:rsidRPr="00613944">
              <w:rPr>
                <w:rFonts w:ascii="Times New Roman" w:hAnsi="Times New Roman" w:cs="Times New Roman"/>
                <w:sz w:val="24"/>
                <w:szCs w:val="24"/>
              </w:rPr>
              <w:t>изделия/бытовые приспособления потребителю</w:t>
            </w:r>
          </w:p>
        </w:tc>
      </w:tr>
      <w:tr w:rsidR="00956F6E" w:rsidRPr="008C6F98" w:rsidTr="00EF5133">
        <w:trPr>
          <w:trHeight w:val="2679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Default="00956F6E" w:rsidP="00EF513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Действие 6.2</w:t>
            </w:r>
            <w:r w:rsidRPr="00FF27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956F6E" w:rsidRPr="00FF27C7" w:rsidRDefault="00FD6CDF" w:rsidP="00EF5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П</w:t>
            </w:r>
            <w:r w:rsidR="00956F6E" w:rsidRPr="00FF27C7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ри обращении потребителя устанавливает его личность, с проверкой удо</w:t>
            </w:r>
            <w:r w:rsidR="00956F6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стоверяющих личность документов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и</w:t>
            </w:r>
          </w:p>
          <w:p w:rsidR="00956F6E" w:rsidRPr="00EF5133" w:rsidRDefault="00956F6E" w:rsidP="00EF51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FF27C7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выдает готовое протезно-ортопедическое изделие под роспись потребителя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36337E" w:rsidRDefault="00956F6E" w:rsidP="00956F6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008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Диспе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Pr="002008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стола заказов,</w:t>
            </w:r>
          </w:p>
          <w:p w:rsidR="00956F6E" w:rsidRPr="0020085B" w:rsidRDefault="00956F6E" w:rsidP="002F1CB7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008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техник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Default="00956F6E" w:rsidP="00956F6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0085B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890F5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</w:t>
            </w:r>
            <w:r w:rsidRPr="0020085B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  <w:p w:rsidR="00956F6E" w:rsidRPr="0020085B" w:rsidRDefault="00956F6E" w:rsidP="0095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8C6F98" w:rsidRDefault="00956F6E" w:rsidP="00956F6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54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20085B" w:rsidRDefault="00956F6E" w:rsidP="00956F6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956F6E" w:rsidRPr="008C6F98" w:rsidTr="00EF5133">
        <w:trPr>
          <w:trHeight w:val="414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Default="00956F6E" w:rsidP="00956F6E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действия</w:t>
            </w:r>
          </w:p>
        </w:tc>
        <w:tc>
          <w:tcPr>
            <w:tcW w:w="470" w:type="pct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100F2E" w:rsidRDefault="00956F6E" w:rsidP="00956F6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человека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F6514E" w:rsidRDefault="00956F6E" w:rsidP="00890F52">
            <w:pPr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</w:t>
            </w:r>
            <w:r w:rsidR="00890F5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14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F6514E" w:rsidRDefault="00956F6E" w:rsidP="00956F6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НПА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Default="00956F6E" w:rsidP="00956F6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956F6E" w:rsidRPr="008C6F98" w:rsidTr="00EF5133">
        <w:trPr>
          <w:trHeight w:val="8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Default="00956F6E" w:rsidP="00EF5133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100F2E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ky-KG"/>
              </w:rPr>
              <w:t>Результат процедуры</w:t>
            </w:r>
            <w:r w:rsidR="002F1CB7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ky-KG"/>
              </w:rPr>
              <w:t xml:space="preserve"> 6</w:t>
            </w:r>
            <w:r w:rsidRPr="00100F2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  <w:t>:</w:t>
            </w:r>
          </w:p>
          <w:p w:rsidR="00956F6E" w:rsidRPr="00EF5133" w:rsidRDefault="00956F6E" w:rsidP="00EF5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997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Выдача готового протезно-ортопедического </w:t>
            </w:r>
            <w:r w:rsidRPr="00801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изделия/бытового приспособления потребителю.</w:t>
            </w:r>
            <w:r w:rsidRPr="008019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Данное действие является завершающим в процессе предос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тавления государственной услуги</w:t>
            </w:r>
          </w:p>
        </w:tc>
      </w:tr>
      <w:tr w:rsidR="00984BDE" w:rsidRPr="008C6F98" w:rsidTr="00984BDE">
        <w:trPr>
          <w:trHeight w:val="409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BDE" w:rsidRPr="00100F2E" w:rsidRDefault="00984BDE" w:rsidP="00984BDE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ky-KG"/>
              </w:rPr>
            </w:pP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Продолжительность процедуры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6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: до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</w:t>
            </w:r>
            <w:r w:rsidRPr="006139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5 минут</w:t>
            </w:r>
          </w:p>
        </w:tc>
      </w:tr>
      <w:tr w:rsidR="00956F6E" w:rsidRPr="008C6F98" w:rsidTr="008004F1">
        <w:trPr>
          <w:trHeight w:val="6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F6E" w:rsidRPr="00EF5133" w:rsidRDefault="00956F6E" w:rsidP="00EF5133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Тип процедуры </w:t>
            </w:r>
            <w:r w:rsidR="002F1CB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: </w:t>
            </w:r>
            <w:r w:rsidRPr="00BE64E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административная процедура</w:t>
            </w:r>
          </w:p>
        </w:tc>
      </w:tr>
    </w:tbl>
    <w:p w:rsidR="00AD1B22" w:rsidRDefault="00AD1B22">
      <w:pPr>
        <w:rPr>
          <w:lang w:val="ky-KG"/>
        </w:rPr>
        <w:sectPr w:rsidR="00AD1B22" w:rsidSect="008004F1">
          <w:pgSz w:w="16838" w:h="11906" w:orient="landscape"/>
          <w:pgMar w:top="1418" w:right="851" w:bottom="851" w:left="1134" w:header="708" w:footer="708" w:gutter="0"/>
          <w:cols w:space="708"/>
          <w:docGrid w:linePitch="360"/>
        </w:sectPr>
      </w:pPr>
    </w:p>
    <w:tbl>
      <w:tblPr>
        <w:tblW w:w="473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1"/>
        <w:gridCol w:w="2690"/>
      </w:tblGrid>
      <w:tr w:rsidR="00E679D1" w:rsidRPr="00E855D2" w:rsidTr="00613944">
        <w:tc>
          <w:tcPr>
            <w:tcW w:w="35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79D1" w:rsidRPr="00E855D2" w:rsidRDefault="00E679D1" w:rsidP="000A37CE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параметра услуги</w:t>
            </w:r>
          </w:p>
        </w:tc>
        <w:tc>
          <w:tcPr>
            <w:tcW w:w="14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79D1" w:rsidRPr="00E855D2" w:rsidRDefault="00E679D1" w:rsidP="000A37CE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Числовые данные</w:t>
            </w:r>
          </w:p>
        </w:tc>
      </w:tr>
      <w:tr w:rsidR="00E679D1" w:rsidRPr="00E855D2" w:rsidTr="00613944">
        <w:tc>
          <w:tcPr>
            <w:tcW w:w="3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79D1" w:rsidRPr="00E855D2" w:rsidRDefault="00E679D1" w:rsidP="00EF513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Число процедур, всего:</w:t>
            </w:r>
          </w:p>
          <w:p w:rsidR="00E679D1" w:rsidRPr="00E855D2" w:rsidRDefault="00E679D1" w:rsidP="00EF513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E679D1" w:rsidRPr="00E855D2" w:rsidRDefault="00E679D1" w:rsidP="00EF513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административных процедур;</w:t>
            </w:r>
          </w:p>
          <w:p w:rsidR="00E679D1" w:rsidRPr="00E855D2" w:rsidRDefault="00E679D1" w:rsidP="00EF513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организационно-управленческих процедур;</w:t>
            </w:r>
          </w:p>
          <w:p w:rsidR="00E679D1" w:rsidRPr="00E855D2" w:rsidRDefault="00E679D1" w:rsidP="00EF513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вспомогательных процедур;</w:t>
            </w:r>
          </w:p>
          <w:p w:rsidR="00E679D1" w:rsidRPr="00E855D2" w:rsidRDefault="00E679D1" w:rsidP="00EF513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специальных процедур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79D1" w:rsidRPr="00E855D2" w:rsidRDefault="002F1CB7" w:rsidP="00EF513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E679D1" w:rsidRPr="00E855D2" w:rsidRDefault="00E679D1" w:rsidP="00EF513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79D1" w:rsidRPr="00E855D2" w:rsidRDefault="002F1CB7" w:rsidP="00EF513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679D1" w:rsidRPr="00E855D2" w:rsidTr="00613944">
        <w:tc>
          <w:tcPr>
            <w:tcW w:w="3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79D1" w:rsidRPr="00E855D2" w:rsidRDefault="00E679D1" w:rsidP="00EF513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Общая продолжительность процедур (минуты, часы, дни)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79D1" w:rsidRPr="00E855D2" w:rsidRDefault="00E679D1" w:rsidP="00EF5133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35 дней 2 часа </w:t>
            </w:r>
            <w:r w:rsidR="00890F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минут</w:t>
            </w:r>
          </w:p>
        </w:tc>
      </w:tr>
      <w:tr w:rsidR="00E679D1" w:rsidRPr="00E855D2" w:rsidTr="00613944">
        <w:tc>
          <w:tcPr>
            <w:tcW w:w="3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79D1" w:rsidRPr="00E855D2" w:rsidRDefault="00E679D1" w:rsidP="00EF513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Число процедур, выполняемых в электронном формате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79D1" w:rsidRPr="00E855D2" w:rsidRDefault="00E679D1" w:rsidP="00EF5133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679D1" w:rsidRPr="00E855D2" w:rsidTr="00613944">
        <w:tc>
          <w:tcPr>
            <w:tcW w:w="3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79D1" w:rsidRPr="00E855D2" w:rsidRDefault="00E679D1" w:rsidP="00EF513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Число документов, запрашиваемых у потребителя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79D1" w:rsidRPr="00E855D2" w:rsidRDefault="002A522B" w:rsidP="00EF513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679D1" w:rsidRPr="00E855D2" w:rsidTr="00613944">
        <w:tc>
          <w:tcPr>
            <w:tcW w:w="3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79D1" w:rsidRPr="00E855D2" w:rsidRDefault="00E679D1" w:rsidP="00EF513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Число сторонних организаций, участвующих в производстве услуги, всего:</w:t>
            </w:r>
          </w:p>
          <w:p w:rsidR="00E679D1" w:rsidRPr="00E855D2" w:rsidRDefault="00E679D1" w:rsidP="00EF513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E679D1" w:rsidRPr="00E855D2" w:rsidRDefault="00E679D1" w:rsidP="00EF513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 внутриведомственном взаимодействии;</w:t>
            </w:r>
          </w:p>
          <w:p w:rsidR="00E679D1" w:rsidRPr="00E855D2" w:rsidRDefault="00E679D1" w:rsidP="00EF513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межведомственном взаимодействии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79D1" w:rsidRPr="00E855D2" w:rsidRDefault="00E679D1" w:rsidP="00EF513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79D1" w:rsidRPr="00E855D2" w:rsidTr="00613944">
        <w:tc>
          <w:tcPr>
            <w:tcW w:w="3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79D1" w:rsidRPr="00E855D2" w:rsidRDefault="00E679D1" w:rsidP="00EF513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Число лиц, участвующих в производстве услуги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79D1" w:rsidRPr="00E855D2" w:rsidRDefault="002F1CB7" w:rsidP="00EF513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E679D1" w:rsidRPr="00E855D2" w:rsidTr="00613944">
        <w:tc>
          <w:tcPr>
            <w:tcW w:w="3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79D1" w:rsidRPr="00E855D2" w:rsidRDefault="00E679D1" w:rsidP="00EF513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Число документов, регулирующих производство услуги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79D1" w:rsidRPr="00E855D2" w:rsidRDefault="00E679D1" w:rsidP="00EF513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79D1" w:rsidRPr="00E855D2" w:rsidTr="00613944">
        <w:tc>
          <w:tcPr>
            <w:tcW w:w="3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79D1" w:rsidRPr="00E855D2" w:rsidRDefault="00E679D1" w:rsidP="00EF513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Другое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79D1" w:rsidRPr="00E855D2" w:rsidRDefault="00E679D1" w:rsidP="00EF513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679D1" w:rsidRPr="00E855D2" w:rsidRDefault="00E679D1" w:rsidP="00E679D1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679D1" w:rsidRPr="00E855D2" w:rsidRDefault="00E679D1" w:rsidP="00E679D1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679D1" w:rsidRDefault="00E679D1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E679D1" w:rsidRDefault="00E679D1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E679D1" w:rsidRDefault="00E679D1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E679D1" w:rsidRDefault="00E679D1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E679D1" w:rsidRDefault="00E679D1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E679D1" w:rsidRDefault="00E679D1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E679D1" w:rsidRDefault="00E679D1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E679D1" w:rsidRDefault="00E679D1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E679D1" w:rsidRDefault="00E679D1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E679D1" w:rsidRDefault="00E679D1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E679D1" w:rsidRDefault="00E679D1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E679D1" w:rsidRDefault="00E679D1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E679D1" w:rsidRDefault="00E679D1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EF5133" w:rsidRDefault="00EF5133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EF5133" w:rsidRDefault="00EF5133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EF5133" w:rsidRDefault="00EF5133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EF5133" w:rsidRDefault="00EF5133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E679D1" w:rsidRDefault="00E679D1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41274" w:rsidRPr="00641274" w:rsidRDefault="00641274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b/>
          <w:sz w:val="28"/>
          <w:szCs w:val="28"/>
          <w:lang w:val="ky-KG"/>
        </w:rPr>
        <w:t>6. Контроль исполнения требований административного</w:t>
      </w:r>
    </w:p>
    <w:p w:rsidR="00641274" w:rsidRPr="00641274" w:rsidRDefault="00641274" w:rsidP="00641274">
      <w:pPr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b/>
          <w:sz w:val="28"/>
          <w:szCs w:val="28"/>
          <w:lang w:val="ky-KG"/>
        </w:rPr>
        <w:t>регламента</w:t>
      </w:r>
    </w:p>
    <w:p w:rsidR="00641274" w:rsidRPr="00641274" w:rsidRDefault="00641274" w:rsidP="00641274">
      <w:pPr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41274" w:rsidRPr="00641274" w:rsidRDefault="00641274" w:rsidP="00EF5133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6.</w:t>
      </w:r>
      <w:r w:rsidRPr="00641274">
        <w:rPr>
          <w:rFonts w:ascii="Calibri" w:eastAsia="Calibri" w:hAnsi="Calibri" w:cs="Times New Roman"/>
          <w:sz w:val="28"/>
          <w:szCs w:val="28"/>
        </w:rPr>
        <w:t> 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За исполнением требований административного регламента проводится внутренний (текущий) и внешний контроль.</w:t>
      </w:r>
    </w:p>
    <w:p w:rsidR="00641274" w:rsidRPr="00641274" w:rsidRDefault="00641274" w:rsidP="00EF51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1)</w:t>
      </w:r>
      <w:r w:rsidRPr="00641274">
        <w:rPr>
          <w:rFonts w:ascii="Calibri" w:eastAsia="Calibri" w:hAnsi="Calibri" w:cs="Times New Roman"/>
          <w:sz w:val="28"/>
          <w:szCs w:val="28"/>
        </w:rPr>
        <w:t> 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Внутренний контроль проводят руководители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Республиканского учреждения протезно-ортопедических изделий </w:t>
      </w:r>
      <w:r w:rsidRPr="00641274">
        <w:rPr>
          <w:rFonts w:ascii="Times New Roman" w:eastAsia="Calibri" w:hAnsi="Times New Roman" w:cs="Times New Roman"/>
          <w:sz w:val="28"/>
          <w:szCs w:val="28"/>
        </w:rPr>
        <w:t>Министерства труда и социального развития Кыргызской Республики.</w:t>
      </w:r>
    </w:p>
    <w:p w:rsidR="00641274" w:rsidRPr="00641274" w:rsidRDefault="00641274" w:rsidP="00EF51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2)</w:t>
      </w:r>
      <w:r w:rsidRPr="00641274">
        <w:rPr>
          <w:rFonts w:ascii="Calibri" w:eastAsia="Calibri" w:hAnsi="Calibri" w:cs="Times New Roman"/>
          <w:sz w:val="28"/>
          <w:szCs w:val="28"/>
        </w:rPr>
        <w:t> 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641274" w:rsidRPr="00641274" w:rsidRDefault="00641274" w:rsidP="00EF51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3)</w:t>
      </w:r>
      <w:r w:rsidRPr="00641274">
        <w:rPr>
          <w:rFonts w:ascii="Calibri" w:eastAsia="Calibri" w:hAnsi="Calibri" w:cs="Times New Roman"/>
          <w:sz w:val="28"/>
          <w:szCs w:val="28"/>
        </w:rPr>
        <w:t> 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Периодичность</w:t>
      </w:r>
      <w:r w:rsidRPr="00641274">
        <w:rPr>
          <w:rFonts w:ascii="Calibri" w:eastAsia="Calibri" w:hAnsi="Calibri" w:cs="Times New Roman"/>
          <w:sz w:val="28"/>
          <w:szCs w:val="28"/>
        </w:rPr>
        <w:t xml:space="preserve"> 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проведения</w:t>
      </w:r>
      <w:r w:rsidRPr="00641274">
        <w:rPr>
          <w:rFonts w:ascii="Calibri" w:eastAsia="Calibri" w:hAnsi="Calibri" w:cs="Times New Roman"/>
          <w:sz w:val="28"/>
          <w:szCs w:val="28"/>
        </w:rPr>
        <w:t xml:space="preserve"> 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проверок</w:t>
      </w:r>
      <w:r w:rsidRPr="00641274">
        <w:rPr>
          <w:rFonts w:ascii="Calibri" w:eastAsia="Calibri" w:hAnsi="Calibri" w:cs="Times New Roman"/>
          <w:sz w:val="28"/>
          <w:szCs w:val="28"/>
        </w:rPr>
        <w:t xml:space="preserve"> </w:t>
      </w:r>
      <w:r w:rsidRPr="00641274">
        <w:rPr>
          <w:rFonts w:ascii="Times New Roman" w:eastAsia="Calibri" w:hAnsi="Times New Roman" w:cs="Times New Roman"/>
          <w:sz w:val="28"/>
          <w:szCs w:val="28"/>
        </w:rPr>
        <w:t xml:space="preserve">осуществляется на постоянной основе, при каждом обращении заявителя за </w:t>
      </w:r>
      <w:r w:rsidRPr="0080199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протезно-ортопедическ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ими</w:t>
      </w:r>
      <w:r w:rsidRPr="0080199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0199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изделия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</w:t>
      </w:r>
    </w:p>
    <w:p w:rsidR="00641274" w:rsidRPr="00641274" w:rsidRDefault="00641274" w:rsidP="00EF51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Внеплановые проверки проводятся по заявлению потребителей услуги.</w:t>
      </w:r>
    </w:p>
    <w:p w:rsidR="00641274" w:rsidRPr="00641274" w:rsidRDefault="00641274" w:rsidP="00EF51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4)</w:t>
      </w:r>
      <w:r w:rsidRPr="00641274">
        <w:rPr>
          <w:rFonts w:ascii="Calibri" w:eastAsia="Calibri" w:hAnsi="Calibri" w:cs="Times New Roman"/>
          <w:sz w:val="28"/>
          <w:szCs w:val="28"/>
        </w:rPr>
        <w:t> 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 </w:t>
      </w:r>
    </w:p>
    <w:p w:rsidR="00641274" w:rsidRPr="00641274" w:rsidRDefault="00641274" w:rsidP="00EF5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7.</w:t>
      </w:r>
      <w:r w:rsidRPr="00641274">
        <w:rPr>
          <w:rFonts w:ascii="Calibri" w:eastAsia="Calibri" w:hAnsi="Calibri" w:cs="Times New Roman"/>
          <w:sz w:val="28"/>
          <w:szCs w:val="28"/>
        </w:rPr>
        <w:t> 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Внешний контроль за исполнением требований административного регламента услуги осуществляется комисссией </w:t>
      </w:r>
      <w:r w:rsidRPr="0064127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образуемой решением Министерства </w:t>
      </w:r>
      <w:r w:rsidR="00FD6C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труда и </w:t>
      </w:r>
      <w:r w:rsidRPr="00641274">
        <w:rPr>
          <w:rFonts w:ascii="Times New Roman" w:eastAsia="Calibri" w:hAnsi="Times New Roman" w:cs="Times New Roman"/>
          <w:sz w:val="28"/>
          <w:szCs w:val="28"/>
          <w:lang w:eastAsia="ru-RU"/>
        </w:rPr>
        <w:t>социального развития Кыргызской Республики, а также иными органами, наделенными функциями контроля и надзора в соответствии с законодательством Кыргызской Республики.</w:t>
      </w:r>
    </w:p>
    <w:p w:rsidR="00641274" w:rsidRPr="00641274" w:rsidRDefault="00641274" w:rsidP="00EF51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1)</w:t>
      </w:r>
      <w:r w:rsidRPr="00641274">
        <w:rPr>
          <w:rFonts w:ascii="Calibri" w:eastAsia="Calibri" w:hAnsi="Calibri" w:cs="Times New Roman"/>
          <w:sz w:val="28"/>
          <w:szCs w:val="28"/>
        </w:rPr>
        <w:t> 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641274" w:rsidRPr="00641274" w:rsidRDefault="00641274" w:rsidP="00EF51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2)</w:t>
      </w:r>
      <w:r w:rsidRPr="00641274">
        <w:rPr>
          <w:rFonts w:ascii="Calibri" w:eastAsia="Calibri" w:hAnsi="Calibri" w:cs="Times New Roman"/>
          <w:sz w:val="28"/>
          <w:szCs w:val="28"/>
        </w:rPr>
        <w:t> 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В течение 3 рабочих дней с момента подписания справки, она направляется в учреждение, предоставляющее данную услугу.</w:t>
      </w:r>
    </w:p>
    <w:p w:rsidR="00641274" w:rsidRPr="00641274" w:rsidRDefault="00641274" w:rsidP="00EF51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</w:t>
      </w:r>
      <w:r w:rsidR="00FD6CD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характера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в отношении должностных лиц и сотрудников, допустивших данные нарушения.</w:t>
      </w:r>
    </w:p>
    <w:p w:rsidR="00641274" w:rsidRPr="00641274" w:rsidRDefault="00641274" w:rsidP="00EF51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При необходимости, также в установленном порядке инициируется внесение изменений в административный регламент</w:t>
      </w:r>
      <w:r w:rsidRPr="00641274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64127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регулярно с периодичностью не менее одного раза в три года.</w:t>
      </w:r>
    </w:p>
    <w:p w:rsidR="00641274" w:rsidRDefault="00641274" w:rsidP="00EF51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3)</w:t>
      </w:r>
      <w:r w:rsidRPr="00641274">
        <w:rPr>
          <w:rFonts w:ascii="Calibri" w:eastAsia="Calibri" w:hAnsi="Calibri" w:cs="Times New Roman"/>
          <w:sz w:val="28"/>
          <w:szCs w:val="28"/>
        </w:rPr>
        <w:t> 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Внешний контроль за исполнением требований административного регламента проводится не реже одного раза в год.</w:t>
      </w:r>
    </w:p>
    <w:p w:rsidR="00EF5133" w:rsidRDefault="00EF5133" w:rsidP="00EF51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EF5133" w:rsidRDefault="00EF5133" w:rsidP="00EF51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EF5133" w:rsidRPr="00EF5133" w:rsidRDefault="00EF5133" w:rsidP="00EF51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41274" w:rsidRPr="00641274" w:rsidRDefault="00641274" w:rsidP="00EF5133">
      <w:pPr>
        <w:spacing w:line="240" w:lineRule="auto"/>
        <w:ind w:left="-284"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b/>
          <w:sz w:val="28"/>
          <w:szCs w:val="28"/>
          <w:lang w:val="ky-KG"/>
        </w:rPr>
        <w:t>7. Ответственность должностных лиц за нарушение требований административного регламента</w:t>
      </w:r>
    </w:p>
    <w:p w:rsidR="00641274" w:rsidRPr="00641274" w:rsidRDefault="00641274" w:rsidP="00EF51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8.</w:t>
      </w:r>
      <w:r w:rsidRPr="00641274">
        <w:rPr>
          <w:rFonts w:ascii="Calibri" w:eastAsia="Calibri" w:hAnsi="Calibri" w:cs="Times New Roman"/>
          <w:sz w:val="28"/>
          <w:szCs w:val="28"/>
        </w:rPr>
        <w:t> 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За нарушение требований административного регламента должностные лица и сотрудники </w:t>
      </w:r>
      <w:r>
        <w:rPr>
          <w:rFonts w:ascii="Times New Roman" w:eastAsia="Calibri" w:hAnsi="Times New Roman" w:cs="Times New Roman"/>
          <w:sz w:val="28"/>
          <w:szCs w:val="28"/>
        </w:rPr>
        <w:t>Республиканского учреждение протезно-ортопедических изделий</w:t>
      </w:r>
      <w:r w:rsidRPr="00641274">
        <w:rPr>
          <w:rFonts w:ascii="Times New Roman" w:eastAsia="Calibri" w:hAnsi="Times New Roman" w:cs="Times New Roman"/>
          <w:sz w:val="28"/>
          <w:szCs w:val="28"/>
        </w:rPr>
        <w:t>, несут ответственность в соответствии с административным и трудовым законодательством Кыргызской Республики.</w:t>
      </w:r>
    </w:p>
    <w:p w:rsidR="00641274" w:rsidRDefault="00641274" w:rsidP="00EF51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9.</w:t>
      </w:r>
      <w:r w:rsidRPr="00641274">
        <w:rPr>
          <w:rFonts w:ascii="Calibri" w:eastAsia="Calibri" w:hAnsi="Calibri" w:cs="Times New Roman"/>
          <w:sz w:val="28"/>
          <w:szCs w:val="28"/>
        </w:rPr>
        <w:t> 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В случае передачи услуги или ее части на исполнение частным физическим и/или юридическим лицам, ответственность за соблюдением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613944" w:rsidRPr="00641274" w:rsidRDefault="00613944" w:rsidP="00EF51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41274" w:rsidRPr="00641274" w:rsidRDefault="00641274" w:rsidP="00EF5133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b/>
          <w:sz w:val="28"/>
          <w:szCs w:val="28"/>
          <w:lang w:val="ky-KG"/>
        </w:rPr>
        <w:t>8. Заключительные положения</w:t>
      </w:r>
    </w:p>
    <w:p w:rsidR="00641274" w:rsidRPr="00641274" w:rsidRDefault="00641274" w:rsidP="00EF5133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41274" w:rsidRPr="00641274" w:rsidRDefault="00641274" w:rsidP="00EF513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0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Pr="00641274">
        <w:rPr>
          <w:rFonts w:ascii="Calibri" w:eastAsia="Calibri" w:hAnsi="Calibri" w:cs="Times New Roman"/>
          <w:sz w:val="28"/>
          <w:szCs w:val="28"/>
        </w:rPr>
        <w:t> 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Административный регламент подлежит пересмотру одновременно с пересмотром Стандарта услуги и по мере необходимости.</w:t>
      </w:r>
    </w:p>
    <w:p w:rsidR="00641274" w:rsidRPr="00641274" w:rsidRDefault="00641274" w:rsidP="00EF5133">
      <w:pPr>
        <w:spacing w:after="0" w:line="240" w:lineRule="auto"/>
        <w:ind w:firstLine="142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41274" w:rsidRPr="00641274" w:rsidRDefault="00641274" w:rsidP="00EF5133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641274">
        <w:rPr>
          <w:rFonts w:ascii="Times New Roman" w:eastAsia="Calibri" w:hAnsi="Times New Roman" w:cs="Times New Roman"/>
          <w:b/>
          <w:sz w:val="28"/>
          <w:szCs w:val="28"/>
          <w:lang w:val="ky-KG"/>
        </w:rPr>
        <w:t>9. Разработчик административного регламента</w:t>
      </w:r>
    </w:p>
    <w:p w:rsidR="00641274" w:rsidRPr="00641274" w:rsidRDefault="00641274" w:rsidP="00EF5133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41274" w:rsidRPr="00641274" w:rsidRDefault="00641274" w:rsidP="00EF5133">
      <w:pPr>
        <w:spacing w:before="400" w:after="400" w:line="240" w:lineRule="auto"/>
        <w:ind w:firstLine="851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  <w:r w:rsidRPr="00641274">
        <w:rPr>
          <w:rFonts w:ascii="Calibri" w:eastAsia="Calibri" w:hAnsi="Calibri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Хусанова Тахмина Мундусбековна</w:t>
      </w:r>
      <w:r w:rsidRPr="00641274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 - </w:t>
      </w:r>
      <w:r w:rsidR="00FD6CD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</w:t>
      </w:r>
      <w:r w:rsidRPr="0064127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ачальник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планово-производственного отдела Республиканского учреждени</w:t>
      </w:r>
      <w:r w:rsidR="001343F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я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протезно-ортопедических изделий</w:t>
      </w:r>
    </w:p>
    <w:p w:rsidR="00641274" w:rsidRPr="00641274" w:rsidRDefault="00641274" w:rsidP="00EF5133">
      <w:pPr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4A3378" w:rsidRDefault="004A3378" w:rsidP="00EF5133">
      <w:pPr>
        <w:spacing w:line="240" w:lineRule="auto"/>
        <w:rPr>
          <w:lang w:val="ky-KG"/>
        </w:rPr>
      </w:pPr>
    </w:p>
    <w:p w:rsidR="00A12165" w:rsidRDefault="00A12165" w:rsidP="00EF5133">
      <w:pPr>
        <w:spacing w:line="240" w:lineRule="auto"/>
        <w:rPr>
          <w:lang w:val="ky-KG"/>
        </w:rPr>
      </w:pPr>
    </w:p>
    <w:p w:rsidR="00A12165" w:rsidRDefault="00A12165" w:rsidP="00EF5133">
      <w:pPr>
        <w:spacing w:line="240" w:lineRule="auto"/>
        <w:rPr>
          <w:lang w:val="ky-KG"/>
        </w:rPr>
      </w:pPr>
    </w:p>
    <w:p w:rsidR="00CA27F7" w:rsidRDefault="00CA27F7" w:rsidP="00EF5133">
      <w:pPr>
        <w:spacing w:line="240" w:lineRule="auto"/>
        <w:rPr>
          <w:lang w:val="ky-KG"/>
        </w:rPr>
      </w:pPr>
    </w:p>
    <w:p w:rsidR="00CA27F7" w:rsidRDefault="00CA27F7" w:rsidP="00EF5133">
      <w:pPr>
        <w:spacing w:line="240" w:lineRule="auto"/>
        <w:rPr>
          <w:lang w:val="ky-KG"/>
        </w:rPr>
      </w:pPr>
    </w:p>
    <w:p w:rsidR="00CA27F7" w:rsidRDefault="00CA27F7" w:rsidP="00EF5133">
      <w:pPr>
        <w:spacing w:line="240" w:lineRule="auto"/>
        <w:rPr>
          <w:lang w:val="ky-KG"/>
        </w:rPr>
      </w:pPr>
    </w:p>
    <w:p w:rsidR="00276F51" w:rsidRDefault="00276F51" w:rsidP="00EF5133">
      <w:pPr>
        <w:spacing w:line="240" w:lineRule="auto"/>
        <w:rPr>
          <w:lang w:val="ky-KG"/>
        </w:rPr>
      </w:pPr>
    </w:p>
    <w:p w:rsidR="00FC5008" w:rsidRDefault="00FC5008" w:rsidP="00EF5133">
      <w:pPr>
        <w:spacing w:line="240" w:lineRule="auto"/>
        <w:rPr>
          <w:lang w:val="ky-KG"/>
        </w:rPr>
      </w:pPr>
    </w:p>
    <w:p w:rsidR="00FC5008" w:rsidRDefault="00FC5008" w:rsidP="00EF5133">
      <w:pPr>
        <w:spacing w:line="240" w:lineRule="auto"/>
        <w:rPr>
          <w:lang w:val="ky-KG"/>
        </w:rPr>
      </w:pPr>
    </w:p>
    <w:p w:rsidR="00FC5008" w:rsidRDefault="00FC5008" w:rsidP="00EF5133">
      <w:pPr>
        <w:spacing w:line="240" w:lineRule="auto"/>
        <w:rPr>
          <w:lang w:val="ky-KG"/>
        </w:rPr>
      </w:pPr>
    </w:p>
    <w:p w:rsidR="00FC5008" w:rsidRDefault="00FC5008" w:rsidP="00EF5133">
      <w:pPr>
        <w:spacing w:line="240" w:lineRule="auto"/>
        <w:rPr>
          <w:lang w:val="ky-KG"/>
        </w:rPr>
      </w:pPr>
    </w:p>
    <w:p w:rsidR="00FC5008" w:rsidRDefault="00FC5008" w:rsidP="00EF5133">
      <w:pPr>
        <w:spacing w:line="240" w:lineRule="auto"/>
        <w:rPr>
          <w:lang w:val="ky-KG"/>
        </w:rPr>
      </w:pPr>
    </w:p>
    <w:p w:rsidR="00FC5008" w:rsidRDefault="00FC5008" w:rsidP="00EF5133">
      <w:pPr>
        <w:spacing w:line="240" w:lineRule="auto"/>
        <w:rPr>
          <w:lang w:val="ky-KG"/>
        </w:rPr>
      </w:pPr>
    </w:p>
    <w:p w:rsidR="00FC5008" w:rsidRDefault="00FC5008" w:rsidP="00EF5133">
      <w:pPr>
        <w:spacing w:line="240" w:lineRule="auto"/>
        <w:rPr>
          <w:lang w:val="ky-KG"/>
        </w:rPr>
      </w:pPr>
    </w:p>
    <w:p w:rsidR="00FC5008" w:rsidRDefault="00FC5008" w:rsidP="00EF5133">
      <w:pPr>
        <w:spacing w:line="240" w:lineRule="auto"/>
        <w:rPr>
          <w:lang w:val="ky-KG"/>
        </w:rPr>
      </w:pPr>
    </w:p>
    <w:p w:rsidR="00FC5008" w:rsidRDefault="00FC5008" w:rsidP="00EF513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E56F5" w:rsidRDefault="00BE56F5" w:rsidP="00EF513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FC5008" w:rsidRPr="003F6E54" w:rsidRDefault="003F6E54" w:rsidP="00EF5133">
      <w:pPr>
        <w:spacing w:line="240" w:lineRule="auto"/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FC5008" w:rsidRPr="005C4CDD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FC5008" w:rsidRPr="005C4CDD">
        <w:rPr>
          <w:rFonts w:ascii="Calibri" w:eastAsia="Calibri" w:hAnsi="Calibri" w:cs="Times New Roman"/>
          <w:sz w:val="28"/>
          <w:szCs w:val="28"/>
        </w:rPr>
        <w:t> </w:t>
      </w:r>
      <w:r w:rsidRPr="003F6E54">
        <w:rPr>
          <w:rFonts w:ascii="Times New Roman" w:hAnsi="Times New Roman" w:cs="Times New Roman"/>
          <w:b/>
          <w:sz w:val="28"/>
          <w:szCs w:val="28"/>
        </w:rPr>
        <w:t>Схемы (алгоритма) выполнения процедуры</w:t>
      </w:r>
    </w:p>
    <w:p w:rsidR="00FC5008" w:rsidRPr="005C4CDD" w:rsidRDefault="00FC5008" w:rsidP="00EF5133">
      <w:pPr>
        <w:spacing w:line="240" w:lineRule="auto"/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C5008" w:rsidRDefault="00FC5008" w:rsidP="00EF5133">
      <w:pPr>
        <w:spacing w:line="240" w:lineRule="auto"/>
        <w:ind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4CDD">
        <w:rPr>
          <w:rFonts w:ascii="Times New Roman" w:eastAsia="Calibri" w:hAnsi="Times New Roman" w:cs="Times New Roman"/>
          <w:sz w:val="28"/>
          <w:szCs w:val="28"/>
        </w:rPr>
        <w:t>Логический порядок процедур, выполняемых при производстве услуги, изображен на блок-схеме ниже.</w:t>
      </w:r>
    </w:p>
    <w:p w:rsidR="00FC5008" w:rsidRPr="005C4CDD" w:rsidRDefault="00B5423F" w:rsidP="00EF5133">
      <w:pPr>
        <w:spacing w:line="240" w:lineRule="auto"/>
        <w:ind w:firstLine="71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rect id="_x0000_s1075" style="position:absolute;left:0;text-align:left;margin-left:106.9pt;margin-top:8.3pt;width:148.65pt;height:55.7pt;flip:y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075">
              <w:txbxContent>
                <w:p w:rsidR="00FC5008" w:rsidRPr="004835F4" w:rsidRDefault="00524055" w:rsidP="00FC5008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24055">
                    <w:rPr>
                      <w:rFonts w:ascii="Times New Roman" w:hAnsi="Times New Roman"/>
                      <w:sz w:val="20"/>
                      <w:szCs w:val="20"/>
                    </w:rPr>
                    <w:t>Информирование потребителя либо его представителя о порядке обеспечения протезно-ортопедическими изделиями</w:t>
                  </w:r>
                </w:p>
              </w:txbxContent>
            </v:textbox>
          </v:rect>
        </w:pict>
      </w:r>
    </w:p>
    <w:p w:rsidR="00FC5008" w:rsidRPr="005C4CDD" w:rsidRDefault="00FC5008" w:rsidP="00EF5133">
      <w:pPr>
        <w:spacing w:line="240" w:lineRule="auto"/>
        <w:ind w:firstLine="71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FC5008" w:rsidRPr="005C4CDD" w:rsidRDefault="00FC5008" w:rsidP="00EF513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C5008" w:rsidRPr="005C4CDD" w:rsidRDefault="00B5423F" w:rsidP="00EF513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Calibri" w:eastAsia="Calibri" w:hAnsi="Calibri" w:cs="Times New Roman"/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66" type="#_x0000_t4" style="position:absolute;left:0;text-align:left;margin-left:49.55pt;margin-top:16.45pt;width:273.15pt;height:68.1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" fillcolor="window" strokecolor="black [3213]" strokeweight="1pt">
            <v:textbox style="mso-next-textbox:#_x0000_s1066">
              <w:txbxContent>
                <w:p w:rsidR="00FC5008" w:rsidRPr="00C923C6" w:rsidRDefault="00FC5008" w:rsidP="00FC500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23C6">
                    <w:rPr>
                      <w:rFonts w:ascii="Times New Roman" w:hAnsi="Times New Roman"/>
                      <w:sz w:val="20"/>
                      <w:szCs w:val="20"/>
                    </w:rPr>
                    <w:t>Проверка полноты предоставленных документов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0" type="#_x0000_t32" style="position:absolute;left:0;text-align:left;margin-left:184.95pt;margin-top:3.9pt;width:0;height:12.55pt;z-index:251696128" o:connectortype="straight">
            <v:stroke endarrow="block"/>
          </v:shape>
        </w:pict>
      </w:r>
    </w:p>
    <w:p w:rsidR="00FC5008" w:rsidRPr="005C4CDD" w:rsidRDefault="00FC5008" w:rsidP="00EF5133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C5008" w:rsidRPr="005C4CDD" w:rsidRDefault="00B5423F" w:rsidP="00EF5133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Calibri" w:eastAsia="Calibri" w:hAnsi="Calibri" w:cs="Times New Roman"/>
          <w:noProof/>
          <w:lang w:eastAsia="ru-RU"/>
        </w:rPr>
        <w:pict>
          <v:shape id="_x0000_s1072" type="#_x0000_t32" style="position:absolute;margin-left:49.55pt;margin-top:1.7pt;width:.05pt;height:26.2pt;z-index:251698176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071" type="#_x0000_t32" style="position:absolute;margin-left:323.1pt;margin-top:1.7pt;width:.15pt;height:32.1pt;z-index:251697152" o:connectortype="straight">
            <v:stroke endarrow="block"/>
          </v:shape>
        </w:pict>
      </w:r>
    </w:p>
    <w:p w:rsidR="00FC5008" w:rsidRPr="00FC5008" w:rsidRDefault="00B5423F" w:rsidP="00613944">
      <w:pPr>
        <w:spacing w:line="240" w:lineRule="auto"/>
        <w:contextualSpacing/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rect id="_x0000_s1068" style="position:absolute;margin-left:-22.2pt;margin-top:8.4pt;width:159.05pt;height:37.35pt;flip:y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068">
              <w:txbxContent>
                <w:p w:rsidR="00FC5008" w:rsidRPr="00F7463A" w:rsidRDefault="00FC5008" w:rsidP="00FC5008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7463A">
                    <w:rPr>
                      <w:rFonts w:ascii="Times New Roman" w:hAnsi="Times New Roman"/>
                      <w:sz w:val="16"/>
                      <w:szCs w:val="16"/>
                    </w:rPr>
                    <w:t>Разъяснение потребителю об отказе государственной услуги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rect id="_x0000_s1076" style="position:absolute;margin-left:230.95pt;margin-top:8.4pt;width:162pt;height:37.35pt;flip:y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076">
              <w:txbxContent>
                <w:p w:rsidR="00FC5008" w:rsidRPr="00F7463A" w:rsidRDefault="00FC5008" w:rsidP="00FC5008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7463A">
                    <w:rPr>
                      <w:rFonts w:ascii="Times New Roman" w:hAnsi="Times New Roman"/>
                      <w:sz w:val="16"/>
                      <w:szCs w:val="16"/>
                    </w:rPr>
                    <w:t>Рассмотрение и формирование документов необходимых для получение услуги</w:t>
                  </w:r>
                </w:p>
                <w:p w:rsidR="00FC5008" w:rsidRDefault="00FC5008" w:rsidP="00FC5008">
                  <w:pPr>
                    <w:spacing w:line="240" w:lineRule="auto"/>
                    <w:contextualSpacing/>
                    <w:jc w:val="center"/>
                  </w:pP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089" type="#_x0000_t32" style="position:absolute;margin-left:49.6pt;margin-top:141.55pt;width:0;height:303.15pt;flip:y;z-index:251715584" o:connectortype="straight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rect id="_x0000_s1099" style="position:absolute;margin-left:-22.2pt;margin-top:448.85pt;width:139.8pt;height:54.25pt;flip:y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099">
              <w:txbxContent>
                <w:p w:rsidR="00FC5008" w:rsidRPr="002F2647" w:rsidRDefault="00FC5008" w:rsidP="00FC5008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F2647">
                    <w:rPr>
                      <w:rFonts w:ascii="Times New Roman" w:hAnsi="Times New Roman"/>
                      <w:sz w:val="16"/>
                      <w:szCs w:val="16"/>
                    </w:rPr>
                    <w:t>Выдача готовых протезно-ортопедических издели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й</w:t>
                  </w:r>
                  <w:r w:rsidRPr="002F2647">
                    <w:rPr>
                      <w:rFonts w:ascii="Times New Roman" w:hAnsi="Times New Roman"/>
                      <w:sz w:val="16"/>
                      <w:szCs w:val="16"/>
                    </w:rPr>
                    <w:t>/ бытовых приспособлений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лично под роспись потребителю</w:t>
                  </w:r>
                </w:p>
                <w:p w:rsidR="00FC5008" w:rsidRPr="00006204" w:rsidRDefault="00FC5008" w:rsidP="00FC5008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090" type="#_x0000_t32" style="position:absolute;margin-left:121.65pt;margin-top:481.45pt;width:63.3pt;height:.05pt;flip:x;z-index:251716608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084" type="#_x0000_t32" style="position:absolute;margin-left:323.25pt;margin-top:324.7pt;width:0;height:19.95pt;z-index:251710464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rect id="_x0000_s1095" style="position:absolute;margin-left:185.85pt;margin-top:466.05pt;width:210.95pt;height:26.9pt;flip:y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095">
              <w:txbxContent>
                <w:p w:rsidR="00FC5008" w:rsidRPr="008B6ABE" w:rsidRDefault="00FC5008" w:rsidP="00FC5008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8B6AB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Оформляет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ся</w:t>
                  </w:r>
                  <w:r w:rsidRPr="008B6AB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накладн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ая</w:t>
                  </w:r>
                  <w:r w:rsidRPr="008B6AB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и отправляет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ся</w:t>
                  </w:r>
                  <w:r w:rsidRPr="008B6AB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готовое изделие на склад </w:t>
                  </w:r>
                  <w:r w:rsidRPr="008B6AB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>готовой продукции</w:t>
                  </w: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096" type="#_x0000_t32" style="position:absolute;margin-left:323.4pt;margin-top:448.85pt;width:0;height:17.2pt;z-index:251722752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rect id="_x0000_s1094" style="position:absolute;margin-left:164.5pt;margin-top:406.9pt;width:233.2pt;height:37.8pt;flip:y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094">
              <w:txbxContent>
                <w:p w:rsidR="00FC5008" w:rsidRPr="00852C8F" w:rsidRDefault="00FC5008" w:rsidP="00FC5008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</w:t>
                  </w:r>
                  <w:r w:rsidRPr="00852C8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зготовление </w:t>
                  </w:r>
                  <w:r w:rsidRPr="00852C8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>протезно-ортопедического</w:t>
                  </w:r>
                  <w:r w:rsidRPr="00852C8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изделия</w:t>
                  </w:r>
                  <w:r w:rsidRPr="00852C8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>/</w:t>
                  </w:r>
                  <w:r w:rsidRPr="00852C8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бытового приспособления в соответствии с лист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  <w:r w:rsidRPr="00852C8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заказ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ом</w:t>
                  </w:r>
                  <w:r w:rsidRPr="00852C8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097" type="#_x0000_t32" style="position:absolute;margin-left:323.35pt;margin-top:386.3pt;width:.05pt;height:17.2pt;z-index:251723776" o:connectortype="straight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rect id="_x0000_s1092" style="position:absolute;margin-left:162.7pt;margin-top:348.6pt;width:233.2pt;height:31pt;flip:y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092">
              <w:txbxContent>
                <w:p w:rsidR="00FC5008" w:rsidRPr="00F7463A" w:rsidRDefault="00FC5008" w:rsidP="00FC5008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7463A">
                    <w:rPr>
                      <w:rFonts w:ascii="Times New Roman" w:hAnsi="Times New Roman"/>
                      <w:sz w:val="16"/>
                      <w:szCs w:val="16"/>
                    </w:rPr>
                    <w:t>В порядке установленной очередности отправляет</w:t>
                  </w:r>
                  <w:r w:rsidR="00A84298">
                    <w:rPr>
                      <w:rFonts w:ascii="Times New Roman" w:hAnsi="Times New Roman"/>
                      <w:sz w:val="16"/>
                      <w:szCs w:val="16"/>
                    </w:rPr>
                    <w:t>ся</w:t>
                  </w:r>
                  <w:r w:rsidRPr="00F7463A">
                    <w:rPr>
                      <w:rFonts w:ascii="Times New Roman" w:hAnsi="Times New Roman"/>
                      <w:sz w:val="16"/>
                      <w:szCs w:val="16"/>
                    </w:rPr>
                    <w:t xml:space="preserve"> лист-заказ в производство</w:t>
                  </w:r>
                </w:p>
                <w:p w:rsidR="00FC5008" w:rsidRPr="0070262C" w:rsidRDefault="00FC5008" w:rsidP="00FC5008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rect id="_x0000_s1098" style="position:absolute;margin-left:162.7pt;margin-top:294.45pt;width:233.2pt;height:30.25pt;flip:y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098">
              <w:txbxContent>
                <w:p w:rsidR="00FC5008" w:rsidRPr="00DC40F1" w:rsidRDefault="00BE41F8" w:rsidP="00FC5008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>П</w:t>
                  </w:r>
                  <w:r w:rsidR="00DC40F1" w:rsidRPr="00DC40F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>ри</w:t>
                  </w:r>
                  <w:r w:rsidR="00DC40F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>ем</w:t>
                  </w:r>
                  <w:r w:rsidR="00DC40F1" w:rsidRPr="00DC40F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 xml:space="preserve"> оплаты и выда</w:t>
                  </w:r>
                  <w:r w:rsidR="00DC40F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>ча</w:t>
                  </w:r>
                  <w:r w:rsidR="00DC40F1" w:rsidRPr="00DC40F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 xml:space="preserve"> квитанцию об оплате потребителю.</w:t>
                  </w: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65" type="#_x0000_t22" style="position:absolute;margin-left:427.7pt;margin-top:118.95pt;width:71.45pt;height:78.3pt;rotation:-180;flip:y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" fillcolor="window" strokecolor="black [3213]" strokeweight="1pt">
            <v:textbox style="mso-next-textbox:#_x0000_s1065">
              <w:txbxContent>
                <w:p w:rsidR="00FC5008" w:rsidRPr="00B754B0" w:rsidRDefault="00FC5008" w:rsidP="00FC500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754B0">
                    <w:rPr>
                      <w:rFonts w:ascii="Times New Roman" w:hAnsi="Times New Roman"/>
                      <w:sz w:val="16"/>
                      <w:szCs w:val="16"/>
                    </w:rPr>
                    <w:t>Регистрация в программу КИССП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073" type="#_x0000_t32" style="position:absolute;margin-left:400.5pt;margin-top:153.65pt;width:23.25pt;height:.05pt;z-index:251699200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080" type="#_x0000_t32" style="position:absolute;margin-left:322.2pt;margin-top:35.1pt;width:0;height:15.65pt;z-index:251706368" o:connectortype="straight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85" type="#_x0000_t114" style="position:absolute;margin-left:235.1pt;margin-top:50.75pt;width:152.85pt;height:27.3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085">
              <w:txbxContent>
                <w:p w:rsidR="00FC5008" w:rsidRPr="00F7463A" w:rsidRDefault="00FC5008" w:rsidP="00FC5008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7463A">
                    <w:rPr>
                      <w:rFonts w:ascii="Times New Roman" w:hAnsi="Times New Roman"/>
                      <w:sz w:val="16"/>
                      <w:szCs w:val="16"/>
                    </w:rPr>
                    <w:t>Обработанные документы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shape id="_x0000_s1087" type="#_x0000_t32" style="position:absolute;margin-left:323.2pt;margin-top:78.05pt;width:.05pt;height:15.65pt;z-index:251713536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rect id="_x0000_s1083" style="position:absolute;margin-left:210pt;margin-top:93.7pt;width:187.7pt;height:25.25pt;flip:y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083">
              <w:txbxContent>
                <w:p w:rsidR="00FC5008" w:rsidRPr="00F7463A" w:rsidRDefault="00FC5008" w:rsidP="00FC5008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463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Передача документов для выполнения следующей процедуры</w:t>
                  </w: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086" type="#_x0000_t32" style="position:absolute;margin-left:323.15pt;margin-top:118.95pt;width:0;height:15.65pt;z-index:251712512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</w:rPr>
        <w:pict>
          <v:rect id="_x0000_s1064" style="position:absolute;margin-left:210pt;margin-top:136.4pt;width:186.8pt;height:35.1pt;flip:y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064">
              <w:txbxContent>
                <w:p w:rsidR="00FC5008" w:rsidRPr="00F7463A" w:rsidRDefault="00FC5008" w:rsidP="00FC5008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7463A">
                    <w:rPr>
                      <w:rFonts w:ascii="Times New Roman" w:hAnsi="Times New Roman"/>
                      <w:sz w:val="16"/>
                      <w:szCs w:val="16"/>
                    </w:rPr>
                    <w:t>Оформление и заполнение лист-заказа на изготовление протезно-ортопедических изделий и бытовых приспособлений</w:t>
                  </w:r>
                </w:p>
                <w:p w:rsidR="00FC5008" w:rsidRPr="00F7463A" w:rsidRDefault="00FC5008" w:rsidP="00FC5008">
                  <w:pPr>
                    <w:spacing w:line="240" w:lineRule="auto"/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081" type="#_x0000_t32" style="position:absolute;margin-left:323.15pt;margin-top:173.1pt;width:.05pt;height:16.15pt;z-index:251707392" o:connectortype="straight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shape id="_x0000_s1093" type="#_x0000_t32" style="position:absolute;margin-left:322.3pt;margin-top:273pt;width:.1pt;height:17.2pt;z-index:251719680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078" type="#_x0000_t32" style="position:absolute;margin-left:322.35pt;margin-top:223.55pt;width:.8pt;height:14.15pt;flip:x;z-index:25170432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rect id="_x0000_s1067" style="position:absolute;margin-left:299.25pt;margin-top:126pt;width:34.3pt;height:160.8pt;rotation:270;flip:x y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" strokeweight="1pt">
            <v:textbox style="mso-next-textbox:#_x0000_s1067">
              <w:txbxContent>
                <w:p w:rsidR="00FC5008" w:rsidRPr="00F7463A" w:rsidRDefault="00FC5008" w:rsidP="00FC5008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7463A">
                    <w:rPr>
                      <w:rFonts w:ascii="Times New Roman" w:hAnsi="Times New Roman"/>
                      <w:sz w:val="16"/>
                      <w:szCs w:val="16"/>
                    </w:rPr>
                    <w:t>Осмотр и снятие с потребителя необходимы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х</w:t>
                  </w:r>
                  <w:r w:rsidRPr="00F7463A">
                    <w:rPr>
                      <w:rFonts w:ascii="Times New Roman" w:hAnsi="Times New Roman"/>
                      <w:sz w:val="16"/>
                      <w:szCs w:val="16"/>
                    </w:rPr>
                    <w:t xml:space="preserve"> измерени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й</w:t>
                  </w:r>
                </w:p>
                <w:p w:rsidR="00FC5008" w:rsidRPr="00F7463A" w:rsidRDefault="00FC5008" w:rsidP="00FC500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rect id="_x0000_s1082" style="position:absolute;margin-left:165.65pt;margin-top:237.7pt;width:230.25pt;height:35.3pt;flip:y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082">
              <w:txbxContent>
                <w:p w:rsidR="00FC5008" w:rsidRPr="00F7463A" w:rsidRDefault="00FC5008" w:rsidP="00FC5008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7463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/>
                    </w:rPr>
                    <w:t>Заполн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/>
                    </w:rPr>
                    <w:t xml:space="preserve">ение </w:t>
                  </w:r>
                  <w:r w:rsidRPr="00F7463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/>
                    </w:rPr>
                    <w:t>лист-заказа, с описанием параметров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/>
                    </w:rPr>
                    <w:t>,</w:t>
                  </w:r>
                  <w:r w:rsidRPr="00F7463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/>
                    </w:rPr>
                    <w:t xml:space="preserve"> с указанием шифра  и подпис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/>
                    </w:rPr>
                    <w:t>ание</w:t>
                  </w:r>
                  <w:r w:rsidRPr="00F7463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/>
                    </w:rPr>
                    <w:t xml:space="preserve"> у заведующей медико-технического отдела</w:t>
                  </w:r>
                </w:p>
                <w:p w:rsidR="00FC5008" w:rsidRPr="00F7463A" w:rsidRDefault="00FC5008" w:rsidP="00FC5008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077" type="#_x0000_t32" style="position:absolute;margin-left:49.6pt;margin-top:36.35pt;width:0;height:20.85pt;z-index:251703296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079" type="#_x0000_t32" style="position:absolute;margin-left:132.4pt;margin-top:97.5pt;width:71.15pt;height:.05pt;flip:x;z-index:251705344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oval id="_x0000_s1088" style="position:absolute;margin-left:-39.65pt;margin-top:60.3pt;width:168.3pt;height:76.1pt;flip:y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088">
              <w:txbxContent>
                <w:p w:rsidR="00FC5008" w:rsidRDefault="00FC5008" w:rsidP="00FC5008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Конец процедуры</w:t>
                  </w:r>
                </w:p>
              </w:txbxContent>
            </v:textbox>
          </v:oval>
        </w:pict>
      </w:r>
    </w:p>
    <w:sectPr w:rsidR="00FC5008" w:rsidRPr="00FC5008" w:rsidSect="00AD1B22">
      <w:pgSz w:w="11906" w:h="16838"/>
      <w:pgMar w:top="851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673" w:rsidRDefault="00FD0673" w:rsidP="00EF5133">
      <w:pPr>
        <w:spacing w:after="0" w:line="240" w:lineRule="auto"/>
      </w:pPr>
      <w:r>
        <w:separator/>
      </w:r>
    </w:p>
  </w:endnote>
  <w:endnote w:type="continuationSeparator" w:id="0">
    <w:p w:rsidR="00FD0673" w:rsidRDefault="00FD0673" w:rsidP="00EF5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133" w:rsidRPr="00EF5133" w:rsidRDefault="00EF5133" w:rsidP="00EF5133">
    <w:pPr>
      <w:pStyle w:val="aa"/>
      <w:jc w:val="right"/>
      <w:rPr>
        <w:rFonts w:ascii="Times New Roman" w:hAnsi="Times New Roman" w:cs="Times New Roman"/>
      </w:rPr>
    </w:pPr>
    <w:r w:rsidRPr="00EF5133">
      <w:rPr>
        <w:rFonts w:ascii="Times New Roman" w:hAnsi="Times New Roman" w:cs="Times New Roman"/>
      </w:rPr>
      <w:t>Министр ____________________У. Кочкоров</w:t>
    </w:r>
  </w:p>
  <w:p w:rsidR="00EF5133" w:rsidRPr="00EF5133" w:rsidRDefault="00EF5133" w:rsidP="00EF5133">
    <w:pPr>
      <w:pStyle w:val="aa"/>
      <w:jc w:val="right"/>
      <w:rPr>
        <w:rFonts w:ascii="Times New Roman" w:hAnsi="Times New Roman" w:cs="Times New Roman"/>
      </w:rPr>
    </w:pPr>
    <w:r w:rsidRPr="00EF5133">
      <w:rPr>
        <w:rFonts w:ascii="Times New Roman" w:hAnsi="Times New Roman" w:cs="Times New Roman"/>
      </w:rPr>
      <w:t>«____»_______________20</w:t>
    </w:r>
    <w:r w:rsidR="00E443A6">
      <w:rPr>
        <w:rFonts w:ascii="Times New Roman" w:hAnsi="Times New Roman" w:cs="Times New Roman"/>
      </w:rPr>
      <w:t xml:space="preserve">20 </w:t>
    </w:r>
    <w:r w:rsidRPr="00EF5133">
      <w:rPr>
        <w:rFonts w:ascii="Times New Roman" w:hAnsi="Times New Roman" w:cs="Times New Roman"/>
      </w:rPr>
      <w:t>г.</w:t>
    </w:r>
  </w:p>
  <w:p w:rsidR="00EF5133" w:rsidRPr="00EF5133" w:rsidRDefault="00EF5133" w:rsidP="00EF5133">
    <w:pPr>
      <w:pStyle w:val="aa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673" w:rsidRDefault="00FD0673" w:rsidP="00EF5133">
      <w:pPr>
        <w:spacing w:after="0" w:line="240" w:lineRule="auto"/>
      </w:pPr>
      <w:r>
        <w:separator/>
      </w:r>
    </w:p>
  </w:footnote>
  <w:footnote w:type="continuationSeparator" w:id="0">
    <w:p w:rsidR="00FD0673" w:rsidRDefault="00FD0673" w:rsidP="00EF51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186B8D"/>
    <w:multiLevelType w:val="hybridMultilevel"/>
    <w:tmpl w:val="FF367934"/>
    <w:lvl w:ilvl="0" w:tplc="3B1E37FA">
      <w:start w:val="4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44C861EE"/>
    <w:multiLevelType w:val="hybridMultilevel"/>
    <w:tmpl w:val="18F86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3335D4"/>
    <w:multiLevelType w:val="hybridMultilevel"/>
    <w:tmpl w:val="959290D0"/>
    <w:lvl w:ilvl="0" w:tplc="FE62A75A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formsDesign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6016"/>
    <w:rsid w:val="00012B66"/>
    <w:rsid w:val="00017F17"/>
    <w:rsid w:val="00053A6C"/>
    <w:rsid w:val="00064EA6"/>
    <w:rsid w:val="0008382F"/>
    <w:rsid w:val="000B21F2"/>
    <w:rsid w:val="000E1B2C"/>
    <w:rsid w:val="000F58B6"/>
    <w:rsid w:val="00100F2E"/>
    <w:rsid w:val="001343F4"/>
    <w:rsid w:val="00144090"/>
    <w:rsid w:val="001463CE"/>
    <w:rsid w:val="0015555D"/>
    <w:rsid w:val="001728A4"/>
    <w:rsid w:val="0017753E"/>
    <w:rsid w:val="00177FDE"/>
    <w:rsid w:val="00186708"/>
    <w:rsid w:val="001A0DD0"/>
    <w:rsid w:val="001D55C5"/>
    <w:rsid w:val="001E639A"/>
    <w:rsid w:val="001E66ED"/>
    <w:rsid w:val="001F6430"/>
    <w:rsid w:val="00231A28"/>
    <w:rsid w:val="0023477A"/>
    <w:rsid w:val="00247C02"/>
    <w:rsid w:val="00276F51"/>
    <w:rsid w:val="00280EC8"/>
    <w:rsid w:val="00293040"/>
    <w:rsid w:val="00297C6B"/>
    <w:rsid w:val="002A522B"/>
    <w:rsid w:val="002B56F9"/>
    <w:rsid w:val="002B7116"/>
    <w:rsid w:val="002F1CB7"/>
    <w:rsid w:val="00303C07"/>
    <w:rsid w:val="00313ECC"/>
    <w:rsid w:val="00326C12"/>
    <w:rsid w:val="00343111"/>
    <w:rsid w:val="003457B9"/>
    <w:rsid w:val="003505CC"/>
    <w:rsid w:val="0035155A"/>
    <w:rsid w:val="0036015F"/>
    <w:rsid w:val="0036337E"/>
    <w:rsid w:val="00364445"/>
    <w:rsid w:val="00366D36"/>
    <w:rsid w:val="003746DF"/>
    <w:rsid w:val="0038178A"/>
    <w:rsid w:val="003D7CB6"/>
    <w:rsid w:val="003E6838"/>
    <w:rsid w:val="003F6E54"/>
    <w:rsid w:val="00410C31"/>
    <w:rsid w:val="00422339"/>
    <w:rsid w:val="00423E17"/>
    <w:rsid w:val="00426AD0"/>
    <w:rsid w:val="0043709F"/>
    <w:rsid w:val="0045538D"/>
    <w:rsid w:val="0045652B"/>
    <w:rsid w:val="00474A62"/>
    <w:rsid w:val="00486B04"/>
    <w:rsid w:val="00495826"/>
    <w:rsid w:val="004A2415"/>
    <w:rsid w:val="004A3378"/>
    <w:rsid w:val="004B3800"/>
    <w:rsid w:val="004C2280"/>
    <w:rsid w:val="005027B0"/>
    <w:rsid w:val="00507539"/>
    <w:rsid w:val="0051466F"/>
    <w:rsid w:val="00524055"/>
    <w:rsid w:val="00535B44"/>
    <w:rsid w:val="005671B3"/>
    <w:rsid w:val="00571B58"/>
    <w:rsid w:val="005B5B6B"/>
    <w:rsid w:val="005C4CDD"/>
    <w:rsid w:val="005D6CBF"/>
    <w:rsid w:val="005E6CB9"/>
    <w:rsid w:val="00611EC9"/>
    <w:rsid w:val="00613944"/>
    <w:rsid w:val="00641274"/>
    <w:rsid w:val="006414D9"/>
    <w:rsid w:val="00661931"/>
    <w:rsid w:val="006728BC"/>
    <w:rsid w:val="00672DB0"/>
    <w:rsid w:val="0069190B"/>
    <w:rsid w:val="00693C13"/>
    <w:rsid w:val="006D5D49"/>
    <w:rsid w:val="006D7400"/>
    <w:rsid w:val="00703EAA"/>
    <w:rsid w:val="0071240D"/>
    <w:rsid w:val="00717291"/>
    <w:rsid w:val="00774058"/>
    <w:rsid w:val="00777E6E"/>
    <w:rsid w:val="007844CF"/>
    <w:rsid w:val="00796367"/>
    <w:rsid w:val="00797686"/>
    <w:rsid w:val="007A78D3"/>
    <w:rsid w:val="008004F1"/>
    <w:rsid w:val="00801997"/>
    <w:rsid w:val="00831D36"/>
    <w:rsid w:val="00843B26"/>
    <w:rsid w:val="008746D5"/>
    <w:rsid w:val="00890F52"/>
    <w:rsid w:val="008C584D"/>
    <w:rsid w:val="008E7972"/>
    <w:rsid w:val="009126FF"/>
    <w:rsid w:val="00944C5E"/>
    <w:rsid w:val="00954645"/>
    <w:rsid w:val="00956F6E"/>
    <w:rsid w:val="00982E2A"/>
    <w:rsid w:val="00984BDE"/>
    <w:rsid w:val="00994BCF"/>
    <w:rsid w:val="009B37AF"/>
    <w:rsid w:val="009B410D"/>
    <w:rsid w:val="00A12165"/>
    <w:rsid w:val="00A41525"/>
    <w:rsid w:val="00A55D7D"/>
    <w:rsid w:val="00A64805"/>
    <w:rsid w:val="00A67865"/>
    <w:rsid w:val="00A84298"/>
    <w:rsid w:val="00A84AF9"/>
    <w:rsid w:val="00A8580C"/>
    <w:rsid w:val="00A93FEA"/>
    <w:rsid w:val="00A96BDF"/>
    <w:rsid w:val="00AC3F47"/>
    <w:rsid w:val="00AC6661"/>
    <w:rsid w:val="00AD1B22"/>
    <w:rsid w:val="00AD216D"/>
    <w:rsid w:val="00AD4BC7"/>
    <w:rsid w:val="00AF0985"/>
    <w:rsid w:val="00B10BA2"/>
    <w:rsid w:val="00B4466B"/>
    <w:rsid w:val="00B5423F"/>
    <w:rsid w:val="00B61C4C"/>
    <w:rsid w:val="00B61EE7"/>
    <w:rsid w:val="00B65307"/>
    <w:rsid w:val="00B805B6"/>
    <w:rsid w:val="00BA67EA"/>
    <w:rsid w:val="00BB7F66"/>
    <w:rsid w:val="00BD242B"/>
    <w:rsid w:val="00BE03E4"/>
    <w:rsid w:val="00BE2880"/>
    <w:rsid w:val="00BE41F8"/>
    <w:rsid w:val="00BE56F5"/>
    <w:rsid w:val="00BE64EA"/>
    <w:rsid w:val="00BF7F4F"/>
    <w:rsid w:val="00C045A7"/>
    <w:rsid w:val="00C063B2"/>
    <w:rsid w:val="00C138C1"/>
    <w:rsid w:val="00C33122"/>
    <w:rsid w:val="00CA27F7"/>
    <w:rsid w:val="00CB0A41"/>
    <w:rsid w:val="00CC6953"/>
    <w:rsid w:val="00CD4488"/>
    <w:rsid w:val="00CF01A0"/>
    <w:rsid w:val="00D00CD2"/>
    <w:rsid w:val="00D04280"/>
    <w:rsid w:val="00D329F6"/>
    <w:rsid w:val="00D3576D"/>
    <w:rsid w:val="00D540EC"/>
    <w:rsid w:val="00D60E03"/>
    <w:rsid w:val="00D66B1D"/>
    <w:rsid w:val="00DB74A9"/>
    <w:rsid w:val="00DC08C0"/>
    <w:rsid w:val="00DC40F1"/>
    <w:rsid w:val="00DD4902"/>
    <w:rsid w:val="00DD7284"/>
    <w:rsid w:val="00E31FFA"/>
    <w:rsid w:val="00E438A4"/>
    <w:rsid w:val="00E443A6"/>
    <w:rsid w:val="00E61280"/>
    <w:rsid w:val="00E679D1"/>
    <w:rsid w:val="00E76177"/>
    <w:rsid w:val="00E778AC"/>
    <w:rsid w:val="00E91B18"/>
    <w:rsid w:val="00EA6E3F"/>
    <w:rsid w:val="00EC2DC3"/>
    <w:rsid w:val="00EE0CFC"/>
    <w:rsid w:val="00EF5133"/>
    <w:rsid w:val="00F123E5"/>
    <w:rsid w:val="00F272B7"/>
    <w:rsid w:val="00F34640"/>
    <w:rsid w:val="00F63F80"/>
    <w:rsid w:val="00F66016"/>
    <w:rsid w:val="00F6612B"/>
    <w:rsid w:val="00F83E9A"/>
    <w:rsid w:val="00FA0D05"/>
    <w:rsid w:val="00FC5008"/>
    <w:rsid w:val="00FC5929"/>
    <w:rsid w:val="00FD0673"/>
    <w:rsid w:val="00FD6CDF"/>
    <w:rsid w:val="00FE50E4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1"/>
    <o:shapelayout v:ext="edit">
      <o:idmap v:ext="edit" data="1"/>
      <o:rules v:ext="edit">
        <o:r id="V:Rule18" type="connector" idref="#_x0000_s1084"/>
        <o:r id="V:Rule19" type="connector" idref="#_x0000_s1073"/>
        <o:r id="V:Rule20" type="connector" idref="#_x0000_s1090"/>
        <o:r id="V:Rule21" type="connector" idref="#_x0000_s1097"/>
        <o:r id="V:Rule22" type="connector" idref="#_x0000_s1087"/>
        <o:r id="V:Rule23" type="connector" idref="#_x0000_s1080"/>
        <o:r id="V:Rule24" type="connector" idref="#_x0000_s1096"/>
        <o:r id="V:Rule25" type="connector" idref="#_x0000_s1071"/>
        <o:r id="V:Rule26" type="connector" idref="#_x0000_s1077"/>
        <o:r id="V:Rule27" type="connector" idref="#_x0000_s1093"/>
        <o:r id="V:Rule28" type="connector" idref="#_x0000_s1079"/>
        <o:r id="V:Rule29" type="connector" idref="#_x0000_s1089"/>
        <o:r id="V:Rule30" type="connector" idref="#_x0000_s1081"/>
        <o:r id="V:Rule31" type="connector" idref="#_x0000_s1078"/>
        <o:r id="V:Rule32" type="connector" idref="#_x0000_s1070"/>
        <o:r id="V:Rule33" type="connector" idref="#_x0000_s1072"/>
        <o:r id="V:Rule34" type="connector" idref="#_x0000_s1086"/>
      </o:rules>
    </o:shapelayout>
  </w:shapeDefaults>
  <w:decimalSymbol w:val=","/>
  <w:listSeparator w:val=";"/>
  <w15:docId w15:val="{0A453E5F-3769-4BD4-9473-BF02DFF14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C138C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34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242B"/>
    <w:pPr>
      <w:spacing w:after="200" w:line="276" w:lineRule="auto"/>
      <w:ind w:left="720"/>
      <w:contextualSpacing/>
    </w:pPr>
  </w:style>
  <w:style w:type="character" w:styleId="a5">
    <w:name w:val="Strong"/>
    <w:uiPriority w:val="22"/>
    <w:qFormat/>
    <w:rsid w:val="005C4CD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C4C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C4CDD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F5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F5133"/>
  </w:style>
  <w:style w:type="paragraph" w:styleId="aa">
    <w:name w:val="footer"/>
    <w:basedOn w:val="a"/>
    <w:link w:val="ab"/>
    <w:uiPriority w:val="99"/>
    <w:unhideWhenUsed/>
    <w:rsid w:val="00EF5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F5133"/>
  </w:style>
  <w:style w:type="paragraph" w:customStyle="1" w:styleId="tkTablica">
    <w:name w:val="_Текст таблицы (tkTablica)"/>
    <w:basedOn w:val="a"/>
    <w:rsid w:val="00613944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14</Pages>
  <Words>2420</Words>
  <Characters>13798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153</cp:revision>
  <cp:lastPrinted>2019-12-23T02:48:00Z</cp:lastPrinted>
  <dcterms:created xsi:type="dcterms:W3CDTF">2019-04-09T05:38:00Z</dcterms:created>
  <dcterms:modified xsi:type="dcterms:W3CDTF">2020-02-14T03:32:00Z</dcterms:modified>
</cp:coreProperties>
</file>